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430" w:rsidRPr="00353220" w:rsidRDefault="006D420B" w:rsidP="002F6430">
      <w:pPr>
        <w:pStyle w:val="Encabezado"/>
        <w:ind w:right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F6430" w:rsidRPr="002F6430" w:rsidRDefault="002F6430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s-ES" w:eastAsia="es-ES"/>
        </w:rPr>
      </w:pPr>
      <w:r w:rsidRPr="002F6430">
        <w:rPr>
          <w:rFonts w:ascii="Arial" w:eastAsia="Times New Roman" w:hAnsi="Arial" w:cs="Arial"/>
          <w:b/>
          <w:sz w:val="28"/>
          <w:szCs w:val="28"/>
          <w:lang w:val="es-ES" w:eastAsia="es-ES"/>
        </w:rPr>
        <w:t>SYLLABUS DE ASIGNATURA</w:t>
      </w:r>
    </w:p>
    <w:p w:rsidR="002F6430" w:rsidRPr="00455225" w:rsidRDefault="00455225" w:rsidP="00455225">
      <w:pPr>
        <w:spacing w:after="0"/>
        <w:rPr>
          <w:rFonts w:ascii="Arial" w:hAnsi="Arial" w:cs="Arial"/>
          <w:b/>
          <w:sz w:val="24"/>
          <w:szCs w:val="24"/>
        </w:rPr>
      </w:pPr>
      <w:r w:rsidRPr="00455225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                                                                                                      </w:t>
      </w:r>
      <w:r w:rsidR="008973C3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    </w:t>
      </w:r>
      <w:r w:rsidRPr="00455225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“</w:t>
      </w:r>
      <w:r w:rsidR="00C353D9">
        <w:rPr>
          <w:rFonts w:ascii="Arial" w:hAnsi="Arial" w:cs="Arial"/>
          <w:b/>
          <w:sz w:val="24"/>
          <w:szCs w:val="24"/>
        </w:rPr>
        <w:t>Navegaci</w:t>
      </w:r>
      <w:r w:rsidR="008973C3">
        <w:rPr>
          <w:rFonts w:ascii="Arial" w:hAnsi="Arial" w:cs="Arial"/>
          <w:b/>
          <w:sz w:val="24"/>
          <w:szCs w:val="24"/>
        </w:rPr>
        <w:t xml:space="preserve">ón </w:t>
      </w:r>
      <w:proofErr w:type="gramStart"/>
      <w:r w:rsidR="008973C3">
        <w:rPr>
          <w:rFonts w:ascii="Arial" w:hAnsi="Arial" w:cs="Arial"/>
          <w:b/>
          <w:sz w:val="24"/>
          <w:szCs w:val="24"/>
        </w:rPr>
        <w:t>Astronómica</w:t>
      </w:r>
      <w:r>
        <w:rPr>
          <w:rFonts w:ascii="Arial" w:hAnsi="Arial" w:cs="Arial"/>
          <w:b/>
          <w:sz w:val="24"/>
          <w:szCs w:val="24"/>
        </w:rPr>
        <w:t>“</w:t>
      </w:r>
      <w:proofErr w:type="gramEnd"/>
    </w:p>
    <w:p w:rsidR="002F6430" w:rsidRDefault="00F71A1D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Primer Semestre </w:t>
      </w:r>
      <w:r w:rsidR="002F6430" w:rsidRPr="002F643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202</w:t>
      </w:r>
      <w:r w:rsidR="00991D7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4</w:t>
      </w:r>
    </w:p>
    <w:p w:rsidR="00A525FE" w:rsidRPr="002F6430" w:rsidRDefault="00A525FE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tbl>
      <w:tblPr>
        <w:tblStyle w:val="Tablaconcuadrcula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782"/>
        <w:gridCol w:w="7409"/>
      </w:tblGrid>
      <w:tr w:rsidR="00990058" w:rsidTr="001824CB">
        <w:trPr>
          <w:trHeight w:val="680"/>
          <w:jc w:val="center"/>
        </w:trPr>
        <w:tc>
          <w:tcPr>
            <w:tcW w:w="13191" w:type="dxa"/>
            <w:gridSpan w:val="2"/>
            <w:shd w:val="clear" w:color="auto" w:fill="FDE9D9" w:themeFill="accent6" w:themeFillTint="33"/>
            <w:vAlign w:val="center"/>
          </w:tcPr>
          <w:p w:rsidR="00990058" w:rsidRPr="00D76FA9" w:rsidRDefault="00990058" w:rsidP="00990058">
            <w:pPr>
              <w:rPr>
                <w:rFonts w:cs="Arial"/>
                <w:b/>
                <w:sz w:val="28"/>
                <w:szCs w:val="28"/>
              </w:rPr>
            </w:pPr>
            <w:r w:rsidRPr="00D76FA9">
              <w:rPr>
                <w:rFonts w:cs="Arial"/>
                <w:b/>
                <w:sz w:val="28"/>
                <w:szCs w:val="28"/>
              </w:rPr>
              <w:t xml:space="preserve">I.- </w:t>
            </w:r>
            <w:r>
              <w:rPr>
                <w:rFonts w:cs="Arial"/>
                <w:b/>
                <w:sz w:val="28"/>
                <w:szCs w:val="28"/>
              </w:rPr>
              <w:t>IDENTIFICACIÓN DE LA ASIGNATURA</w:t>
            </w:r>
            <w:r w:rsidR="0037025C">
              <w:rPr>
                <w:rFonts w:cs="Arial"/>
                <w:b/>
                <w:sz w:val="28"/>
                <w:szCs w:val="28"/>
              </w:rPr>
              <w:t>: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Nombre y Código de la Asignatura:</w:t>
            </w:r>
          </w:p>
        </w:tc>
        <w:tc>
          <w:tcPr>
            <w:tcW w:w="7409" w:type="dxa"/>
            <w:vAlign w:val="center"/>
          </w:tcPr>
          <w:p w:rsidR="00455225" w:rsidRPr="00455225" w:rsidRDefault="00455225" w:rsidP="00455225">
            <w:pPr>
              <w:rPr>
                <w:rFonts w:ascii="Arial" w:hAnsi="Arial" w:cs="Arial"/>
                <w:sz w:val="24"/>
                <w:szCs w:val="24"/>
              </w:rPr>
            </w:pPr>
          </w:p>
          <w:p w:rsidR="00455225" w:rsidRPr="00455225" w:rsidRDefault="008973C3" w:rsidP="0045522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Navegación Astronómica</w:t>
            </w:r>
          </w:p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Fecha de Creación / Actualización:</w:t>
            </w:r>
          </w:p>
        </w:tc>
        <w:tc>
          <w:tcPr>
            <w:tcW w:w="7409" w:type="dxa"/>
            <w:vAlign w:val="center"/>
          </w:tcPr>
          <w:p w:rsidR="00990058" w:rsidRPr="00455225" w:rsidRDefault="00286749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Febrero</w:t>
            </w:r>
            <w:r w:rsidR="00455225" w:rsidRPr="00455225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="00990058" w:rsidRPr="00455225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Especialidad / Escalafón:</w:t>
            </w:r>
          </w:p>
        </w:tc>
        <w:tc>
          <w:tcPr>
            <w:tcW w:w="7409" w:type="dxa"/>
            <w:vAlign w:val="center"/>
          </w:tcPr>
          <w:p w:rsidR="00990058" w:rsidRPr="00455225" w:rsidRDefault="008973C3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Ejecutivo</w:t>
            </w:r>
            <w:r w:rsidR="009B4E47">
              <w:rPr>
                <w:rFonts w:ascii="Arial" w:hAnsi="Arial" w:cs="Arial"/>
                <w:sz w:val="24"/>
                <w:szCs w:val="24"/>
              </w:rPr>
              <w:t xml:space="preserve"> (CUARTO AÑO)</w:t>
            </w:r>
            <w:bookmarkStart w:id="0" w:name="_GoBack"/>
            <w:bookmarkEnd w:id="0"/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Requisitos:</w:t>
            </w:r>
          </w:p>
        </w:tc>
        <w:tc>
          <w:tcPr>
            <w:tcW w:w="7409" w:type="dxa"/>
            <w:vAlign w:val="center"/>
          </w:tcPr>
          <w:p w:rsidR="00990058" w:rsidRPr="00C353D9" w:rsidRDefault="00C353D9" w:rsidP="00C353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Navegación I</w:t>
            </w:r>
            <w:r w:rsidR="008973C3">
              <w:rPr>
                <w:rFonts w:ascii="Arial" w:hAnsi="Arial" w:cs="Arial"/>
                <w:sz w:val="24"/>
                <w:szCs w:val="24"/>
              </w:rPr>
              <w:t>I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Competencia del perfil de egreso: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Capacidad para efect</w:t>
            </w:r>
            <w:r w:rsidR="008973C3">
              <w:rPr>
                <w:rFonts w:ascii="Arial" w:hAnsi="Arial" w:cs="Arial"/>
                <w:sz w:val="24"/>
                <w:szCs w:val="24"/>
              </w:rPr>
              <w:t>uar cálculos astronómicos en alta mar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Título Profesional: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Oficial de Marina;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>Es</w:t>
            </w:r>
            <w:r w:rsidR="00455225">
              <w:rPr>
                <w:rFonts w:ascii="Arial" w:hAnsi="Arial" w:cs="Arial"/>
                <w:sz w:val="24"/>
                <w:szCs w:val="24"/>
              </w:rPr>
              <w:t xml:space="preserve">calafón </w:t>
            </w:r>
            <w:r w:rsidR="008973C3">
              <w:rPr>
                <w:rFonts w:ascii="Arial" w:hAnsi="Arial" w:cs="Arial"/>
                <w:sz w:val="24"/>
                <w:szCs w:val="24"/>
              </w:rPr>
              <w:t>Ejecutivo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Profesor (es):</w:t>
            </w:r>
          </w:p>
        </w:tc>
        <w:tc>
          <w:tcPr>
            <w:tcW w:w="7409" w:type="dxa"/>
            <w:vAlign w:val="center"/>
          </w:tcPr>
          <w:p w:rsidR="0037025C" w:rsidRPr="00455225" w:rsidRDefault="0037025C" w:rsidP="00ED7E52">
            <w:pPr>
              <w:pStyle w:val="Prrafodelista"/>
              <w:numPr>
                <w:ilvl w:val="0"/>
                <w:numId w:val="2"/>
              </w:numPr>
              <w:ind w:left="352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PC Sr. Enrique COLOMA Allende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Resultado de Aprendizaje (</w:t>
            </w:r>
            <w:proofErr w:type="spellStart"/>
            <w:r w:rsidRPr="00455225">
              <w:rPr>
                <w:rFonts w:ascii="Arial" w:hAnsi="Arial" w:cs="Arial"/>
                <w:b/>
                <w:sz w:val="24"/>
                <w:szCs w:val="24"/>
              </w:rPr>
              <w:t>RdA</w:t>
            </w:r>
            <w:proofErr w:type="spellEnd"/>
            <w:r w:rsidRPr="00455225">
              <w:rPr>
                <w:rFonts w:ascii="Arial" w:hAnsi="Arial" w:cs="Arial"/>
                <w:b/>
                <w:sz w:val="24"/>
                <w:szCs w:val="24"/>
              </w:rPr>
              <w:t>):</w:t>
            </w:r>
          </w:p>
        </w:tc>
        <w:tc>
          <w:tcPr>
            <w:tcW w:w="7409" w:type="dxa"/>
            <w:vAlign w:val="center"/>
          </w:tcPr>
          <w:p w:rsidR="0037025C" w:rsidRPr="00455225" w:rsidRDefault="007122F6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N° 1: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 xml:space="preserve">Que el </w:t>
            </w:r>
            <w:r w:rsidR="008973C3">
              <w:rPr>
                <w:rFonts w:ascii="Arial" w:hAnsi="Arial" w:cs="Arial"/>
                <w:sz w:val="24"/>
                <w:szCs w:val="24"/>
              </w:rPr>
              <w:t xml:space="preserve">cadete sea capaz de </w:t>
            </w:r>
            <w:r w:rsidR="00A82EF2">
              <w:rPr>
                <w:rFonts w:ascii="Arial" w:hAnsi="Arial" w:cs="Arial"/>
                <w:sz w:val="24"/>
                <w:szCs w:val="24"/>
              </w:rPr>
              <w:t>situarse en alta mar</w:t>
            </w:r>
          </w:p>
        </w:tc>
      </w:tr>
      <w:tr w:rsidR="0037025C" w:rsidTr="001824CB">
        <w:trPr>
          <w:trHeight w:val="510"/>
          <w:jc w:val="center"/>
        </w:trPr>
        <w:tc>
          <w:tcPr>
            <w:tcW w:w="13191" w:type="dxa"/>
            <w:gridSpan w:val="2"/>
            <w:vAlign w:val="center"/>
          </w:tcPr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¿Para qué me sirve la Asignatura?</w:t>
            </w:r>
          </w:p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7025C" w:rsidRPr="00455225" w:rsidRDefault="0037025C" w:rsidP="00ED7E52">
            <w:pPr>
              <w:pStyle w:val="Prrafodelista"/>
              <w:numPr>
                <w:ilvl w:val="0"/>
                <w:numId w:val="4"/>
              </w:numPr>
              <w:ind w:left="342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Para que el Cadete Naval adquiera co</w:t>
            </w:r>
            <w:r w:rsidR="00A82EF2">
              <w:rPr>
                <w:rFonts w:ascii="Arial" w:hAnsi="Arial" w:cs="Arial"/>
                <w:sz w:val="24"/>
                <w:szCs w:val="24"/>
              </w:rPr>
              <w:t>nocimientos para cumplir sus requisitos de ascenso en su viaje de instrucción</w:t>
            </w:r>
          </w:p>
          <w:p w:rsidR="0037025C" w:rsidRPr="00455225" w:rsidRDefault="0037025C" w:rsidP="00C353D9">
            <w:pPr>
              <w:pStyle w:val="Prrafodelista"/>
              <w:ind w:left="34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76FA9" w:rsidRDefault="00D76FA9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  <w:r w:rsidR="00CA097B">
        <w:rPr>
          <w:rFonts w:cs="Arial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13"/>
        <w:gridCol w:w="771"/>
        <w:gridCol w:w="1639"/>
        <w:gridCol w:w="2976"/>
        <w:gridCol w:w="3021"/>
        <w:gridCol w:w="2286"/>
        <w:gridCol w:w="2594"/>
      </w:tblGrid>
      <w:tr w:rsidR="006A2A07" w:rsidTr="006A2A07">
        <w:trPr>
          <w:trHeight w:val="454"/>
        </w:trPr>
        <w:tc>
          <w:tcPr>
            <w:tcW w:w="14700" w:type="dxa"/>
            <w:gridSpan w:val="7"/>
            <w:shd w:val="clear" w:color="auto" w:fill="FBD4B4" w:themeFill="accent6" w:themeFillTint="66"/>
            <w:vAlign w:val="center"/>
          </w:tcPr>
          <w:p w:rsidR="006A2A07" w:rsidRPr="006A2A07" w:rsidRDefault="006A2A07" w:rsidP="006A2A07">
            <w:pPr>
              <w:rPr>
                <w:rFonts w:cstheme="minorHAnsi"/>
                <w:b/>
                <w:sz w:val="28"/>
                <w:szCs w:val="28"/>
              </w:rPr>
            </w:pPr>
            <w:r w:rsidRPr="006A2A07">
              <w:rPr>
                <w:rFonts w:cstheme="minorHAnsi"/>
                <w:b/>
                <w:sz w:val="28"/>
                <w:szCs w:val="28"/>
              </w:rPr>
              <w:t xml:space="preserve">II.- PLANIFICACION SEMANAL DE LAS ACTIVIDADES ACADÉMICAS: </w:t>
            </w:r>
          </w:p>
        </w:tc>
      </w:tr>
      <w:tr w:rsidR="006A2A07" w:rsidTr="006A2A07">
        <w:trPr>
          <w:trHeight w:val="454"/>
        </w:trPr>
        <w:tc>
          <w:tcPr>
            <w:tcW w:w="14700" w:type="dxa"/>
            <w:gridSpan w:val="7"/>
            <w:shd w:val="clear" w:color="auto" w:fill="9BBB59" w:themeFill="accent3"/>
            <w:vAlign w:val="center"/>
          </w:tcPr>
          <w:p w:rsidR="006A2A07" w:rsidRPr="006A2A07" w:rsidRDefault="006A2A07" w:rsidP="006A2A0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A2A07">
              <w:rPr>
                <w:rFonts w:cstheme="minorHAnsi"/>
                <w:b/>
                <w:sz w:val="24"/>
                <w:szCs w:val="24"/>
              </w:rPr>
              <w:t>UNIDAD DE APRENDIZAJE (U</w:t>
            </w:r>
            <w:r w:rsidR="00286749">
              <w:rPr>
                <w:rFonts w:cstheme="minorHAnsi"/>
                <w:b/>
                <w:sz w:val="24"/>
                <w:szCs w:val="24"/>
              </w:rPr>
              <w:t xml:space="preserve">.A.) N° 1 “NOCIONES DE COSMOGRAFÍA </w:t>
            </w:r>
            <w:r w:rsidRPr="006A2A07">
              <w:rPr>
                <w:rFonts w:cstheme="minorHAnsi"/>
                <w:b/>
                <w:sz w:val="24"/>
                <w:szCs w:val="24"/>
              </w:rPr>
              <w:t xml:space="preserve">” </w:t>
            </w:r>
            <w:r w:rsidR="00286749">
              <w:rPr>
                <w:rFonts w:cstheme="minorHAnsi"/>
                <w:b/>
                <w:color w:val="FF0000"/>
                <w:sz w:val="24"/>
                <w:szCs w:val="24"/>
              </w:rPr>
              <w:t>(14</w:t>
            </w:r>
            <w:r w:rsidRPr="006A2A07">
              <w:rPr>
                <w:rFonts w:cstheme="minorHAnsi"/>
                <w:b/>
                <w:color w:val="FF0000"/>
                <w:sz w:val="24"/>
                <w:szCs w:val="24"/>
              </w:rPr>
              <w:t xml:space="preserve"> Horas)</w:t>
            </w:r>
          </w:p>
        </w:tc>
      </w:tr>
      <w:tr w:rsidR="006A2A07" w:rsidTr="006A2A07">
        <w:trPr>
          <w:trHeight w:val="454"/>
        </w:trPr>
        <w:tc>
          <w:tcPr>
            <w:tcW w:w="1413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CLASE</w:t>
            </w:r>
          </w:p>
        </w:tc>
        <w:tc>
          <w:tcPr>
            <w:tcW w:w="1639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RESULTADO APRENDIZAJE</w:t>
            </w:r>
          </w:p>
        </w:tc>
        <w:tc>
          <w:tcPr>
            <w:tcW w:w="297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ACTIVIDADES APRENDIZAJE</w:t>
            </w:r>
          </w:p>
        </w:tc>
        <w:tc>
          <w:tcPr>
            <w:tcW w:w="302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CONTENIDOS ESENCIALES</w:t>
            </w:r>
          </w:p>
        </w:tc>
        <w:tc>
          <w:tcPr>
            <w:tcW w:w="228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EVALUACIÓN</w:t>
            </w:r>
          </w:p>
        </w:tc>
        <w:tc>
          <w:tcPr>
            <w:tcW w:w="2594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RECURSOS APRENDIZAJE</w:t>
            </w:r>
          </w:p>
        </w:tc>
      </w:tr>
      <w:tr w:rsidR="006A2A07" w:rsidTr="0040090F">
        <w:trPr>
          <w:trHeight w:val="397"/>
        </w:trPr>
        <w:tc>
          <w:tcPr>
            <w:tcW w:w="1413" w:type="dxa"/>
            <w:vAlign w:val="center"/>
          </w:tcPr>
          <w:p w:rsidR="005C53A3" w:rsidRDefault="005C53A3" w:rsidP="00FA5365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FA5365" w:rsidRPr="006A2A07" w:rsidRDefault="00FA5365" w:rsidP="00FA5365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</w:t>
            </w:r>
          </w:p>
          <w:p w:rsidR="005C53A3" w:rsidRPr="0007721F" w:rsidRDefault="00F5020E" w:rsidP="00FA536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</w:t>
            </w:r>
            <w:r w:rsidR="001D0380">
              <w:rPr>
                <w:rFonts w:cs="Arial"/>
                <w:sz w:val="16"/>
                <w:szCs w:val="16"/>
              </w:rPr>
              <w:t xml:space="preserve"> Feb al 16</w:t>
            </w:r>
            <w:r w:rsidR="00FA5365" w:rsidRPr="00C2648A">
              <w:rPr>
                <w:rFonts w:cs="Arial"/>
                <w:sz w:val="16"/>
                <w:szCs w:val="16"/>
              </w:rPr>
              <w:t xml:space="preserve"> Feb</w:t>
            </w:r>
            <w:r w:rsidR="00F660A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A663C7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6A2A07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453C4">
              <w:rPr>
                <w:rFonts w:cs="Arial"/>
                <w:b/>
                <w:sz w:val="16"/>
                <w:szCs w:val="16"/>
              </w:rPr>
              <w:t>1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5C53A3" w:rsidRPr="0007721F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1639" w:type="dxa"/>
            <w:vAlign w:val="center"/>
          </w:tcPr>
          <w:p w:rsidR="005C53A3" w:rsidRDefault="005C53A3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63C7" w:rsidRDefault="00A663C7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N° 1</w:t>
            </w:r>
          </w:p>
          <w:p w:rsidR="005C53A3" w:rsidRDefault="005C53A3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63C7" w:rsidRPr="0007721F" w:rsidRDefault="00A663C7" w:rsidP="00A663C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976" w:type="dxa"/>
          </w:tcPr>
          <w:p w:rsidR="004453C4" w:rsidRPr="0007721F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Introducción</w:t>
            </w:r>
          </w:p>
          <w:p w:rsidR="004453C4" w:rsidRPr="00BB2D64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Presentación Programa Asignatura</w:t>
            </w:r>
          </w:p>
          <w:p w:rsidR="00BB2D64" w:rsidRPr="00A663C7" w:rsidRDefault="00BB2D6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Explicación de la Esfera Celeste</w:t>
            </w:r>
          </w:p>
          <w:p w:rsidR="00A663C7" w:rsidRPr="0007721F" w:rsidRDefault="00A663C7" w:rsidP="00A663C7">
            <w:pPr>
              <w:pStyle w:val="Prrafodelista"/>
              <w:ind w:left="317"/>
              <w:rPr>
                <w:rFonts w:cs="Arial"/>
                <w:b/>
                <w:sz w:val="16"/>
                <w:szCs w:val="16"/>
              </w:rPr>
            </w:pPr>
          </w:p>
          <w:p w:rsidR="00286749" w:rsidRDefault="00286749" w:rsidP="00286749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5C53A3" w:rsidRPr="004453C4" w:rsidRDefault="00E15531" w:rsidP="00A663C7">
            <w:pPr>
              <w:ind w:left="288" w:hanging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021" w:type="dxa"/>
          </w:tcPr>
          <w:p w:rsidR="00C55FA7" w:rsidRDefault="00FA5365" w:rsidP="00FA5365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B24310">
              <w:rPr>
                <w:rFonts w:cs="Arial"/>
                <w:b/>
                <w:sz w:val="16"/>
                <w:szCs w:val="16"/>
                <w:lang w:val="es-ES_tradnl"/>
              </w:rPr>
              <w:t xml:space="preserve">         </w:t>
            </w:r>
            <w:r w:rsidR="00944667" w:rsidRPr="00B24310">
              <w:rPr>
                <w:rFonts w:cs="Arial"/>
                <w:b/>
                <w:sz w:val="16"/>
                <w:szCs w:val="16"/>
                <w:lang w:val="es-ES_tradnl"/>
              </w:rPr>
              <w:t>1.</w:t>
            </w:r>
            <w:r w:rsidR="006A2A07" w:rsidRPr="00B24310">
              <w:rPr>
                <w:rFonts w:cs="Arial"/>
                <w:b/>
                <w:sz w:val="16"/>
                <w:szCs w:val="16"/>
                <w:lang w:val="es-ES_tradnl"/>
              </w:rPr>
              <w:t>.</w:t>
            </w:r>
            <w:r w:rsidR="00286749">
              <w:rPr>
                <w:rFonts w:cs="Arial"/>
                <w:b/>
                <w:sz w:val="16"/>
                <w:szCs w:val="16"/>
              </w:rPr>
              <w:t xml:space="preserve"> Nociones de Cosmografía</w:t>
            </w:r>
          </w:p>
          <w:p w:rsidR="00A663C7" w:rsidRPr="00B24310" w:rsidRDefault="00A663C7" w:rsidP="00FA5365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:rsidR="00BB2D64" w:rsidRDefault="00BB2D64" w:rsidP="00BB2D64">
            <w:pPr>
              <w:tabs>
                <w:tab w:val="left" w:pos="578"/>
              </w:tabs>
              <w:jc w:val="both"/>
              <w:rPr>
                <w:rFonts w:cstheme="minorHAnsi"/>
                <w:b/>
                <w:sz w:val="16"/>
                <w:szCs w:val="16"/>
                <w:lang w:val="pt-PT"/>
              </w:rPr>
            </w:pPr>
            <w:r w:rsidRPr="00BB2D64">
              <w:rPr>
                <w:rFonts w:cstheme="minorHAnsi"/>
                <w:b/>
                <w:sz w:val="16"/>
                <w:szCs w:val="16"/>
                <w:lang w:val="pt-PT"/>
              </w:rPr>
              <w:t>La esfera celeste. (Pub. SHOA 3030 Cap. N° 12)</w:t>
            </w:r>
          </w:p>
          <w:p w:rsidR="00BB2D64" w:rsidRPr="00BB2D64" w:rsidRDefault="00BB2D64" w:rsidP="00BB2D64">
            <w:pPr>
              <w:tabs>
                <w:tab w:val="left" w:pos="578"/>
              </w:tabs>
              <w:jc w:val="both"/>
              <w:rPr>
                <w:rFonts w:cstheme="minorHAnsi"/>
                <w:b/>
                <w:sz w:val="16"/>
                <w:szCs w:val="16"/>
                <w:lang w:val="pt-PT"/>
              </w:rPr>
            </w:pPr>
          </w:p>
          <w:p w:rsidR="00962DE8" w:rsidRPr="00962DE8" w:rsidRDefault="00BB2D64" w:rsidP="00BB2D64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 w:rsidRPr="00BB2D64">
              <w:rPr>
                <w:rFonts w:cstheme="minorHAnsi"/>
                <w:sz w:val="16"/>
                <w:szCs w:val="16"/>
                <w:lang w:val="pt-PT"/>
              </w:rPr>
              <w:t>Sus elementos (Ecuador Celeste; Zenit y Nadir; Meridianos; Verticales; paralelo de altura; circulo horario)</w:t>
            </w:r>
          </w:p>
        </w:tc>
        <w:tc>
          <w:tcPr>
            <w:tcW w:w="2286" w:type="dxa"/>
          </w:tcPr>
          <w:p w:rsidR="00FA5365" w:rsidRDefault="00FA5365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  <w:p w:rsidR="0040090F" w:rsidRPr="00E15531" w:rsidRDefault="0040090F" w:rsidP="00E15531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A663C7" w:rsidRPr="00A663C7" w:rsidRDefault="00A663C7" w:rsidP="00B750D4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FA5365" w:rsidRDefault="00E15531" w:rsidP="0040090F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 xml:space="preserve">     SYLLABUS   ASIGNATURA</w:t>
            </w:r>
          </w:p>
          <w:p w:rsidR="00FA5365" w:rsidRDefault="00FA5365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A2A07" w:rsidRDefault="006A2A07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55FA7" w:rsidRPr="0007721F" w:rsidRDefault="00C55FA7" w:rsidP="0040090F">
            <w:pPr>
              <w:rPr>
                <w:rFonts w:cs="Arial"/>
                <w:sz w:val="16"/>
                <w:szCs w:val="16"/>
              </w:rPr>
            </w:pPr>
          </w:p>
          <w:p w:rsidR="006A2A07" w:rsidRPr="007B2F98" w:rsidRDefault="006A2A07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5C53A3" w:rsidRPr="005C53A3" w:rsidRDefault="005C53A3" w:rsidP="00B750D4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</w:tc>
      </w:tr>
      <w:tr w:rsidR="005C53A3" w:rsidTr="0040090F">
        <w:trPr>
          <w:trHeight w:val="397"/>
        </w:trPr>
        <w:tc>
          <w:tcPr>
            <w:tcW w:w="1413" w:type="dxa"/>
            <w:vAlign w:val="center"/>
          </w:tcPr>
          <w:p w:rsidR="00A663C7" w:rsidRDefault="00286749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2</w:t>
            </w:r>
          </w:p>
          <w:p w:rsidR="005C53A3" w:rsidRPr="00F660A2" w:rsidRDefault="00286749" w:rsidP="00A663C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(19 Feb al 23</w:t>
            </w:r>
            <w:r w:rsidR="00A663C7" w:rsidRPr="00C2648A">
              <w:rPr>
                <w:rFonts w:cs="Arial"/>
                <w:sz w:val="16"/>
                <w:szCs w:val="16"/>
              </w:rPr>
              <w:t xml:space="preserve"> Feb</w:t>
            </w:r>
            <w:r w:rsidR="00A663C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5C53A3" w:rsidRDefault="00A663C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639" w:type="dxa"/>
            <w:vAlign w:val="center"/>
          </w:tcPr>
          <w:p w:rsidR="005C53A3" w:rsidRPr="0007721F" w:rsidRDefault="00A663C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141EFC" w:rsidRDefault="00141EFC" w:rsidP="00141EFC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</w:p>
          <w:p w:rsidR="00BB2D64" w:rsidRDefault="00BB2D64" w:rsidP="00286749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 del Recorrido</w:t>
            </w:r>
          </w:p>
          <w:p w:rsidR="005C53A3" w:rsidRDefault="00BB2D64" w:rsidP="00286749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Aparente del Sol</w:t>
            </w:r>
          </w:p>
          <w:p w:rsidR="00B750D4" w:rsidRDefault="00B750D4" w:rsidP="00286749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</w:p>
          <w:p w:rsidR="00B750D4" w:rsidRDefault="00B750D4" w:rsidP="00286749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 de Coordenadas</w:t>
            </w:r>
          </w:p>
          <w:p w:rsidR="00B750D4" w:rsidRPr="00F660A2" w:rsidRDefault="00B750D4" w:rsidP="00286749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Terrestres. Latitud y Longitud</w:t>
            </w:r>
          </w:p>
        </w:tc>
        <w:tc>
          <w:tcPr>
            <w:tcW w:w="3021" w:type="dxa"/>
          </w:tcPr>
          <w:p w:rsidR="00BB2D64" w:rsidRDefault="00BB2D64" w:rsidP="00141EFC">
            <w:pPr>
              <w:jc w:val="both"/>
              <w:rPr>
                <w:rFonts w:cstheme="minorHAnsi"/>
                <w:sz w:val="16"/>
                <w:szCs w:val="16"/>
                <w:lang w:val="pt-PT"/>
              </w:rPr>
            </w:pPr>
          </w:p>
          <w:p w:rsidR="00BB2D64" w:rsidRDefault="00BB2D64" w:rsidP="00141EFC">
            <w:pPr>
              <w:jc w:val="both"/>
              <w:rPr>
                <w:rFonts w:cstheme="minorHAnsi"/>
                <w:sz w:val="16"/>
                <w:szCs w:val="16"/>
                <w:lang w:val="pt-PT"/>
              </w:rPr>
            </w:pPr>
            <w:r w:rsidRPr="00BB2D64">
              <w:rPr>
                <w:rFonts w:cstheme="minorHAnsi"/>
                <w:sz w:val="16"/>
                <w:szCs w:val="16"/>
                <w:lang w:val="pt-PT"/>
              </w:rPr>
              <w:t>La Ecliptica. Punto vernal. Los equinoccios</w:t>
            </w:r>
          </w:p>
          <w:p w:rsidR="00BB2D64" w:rsidRDefault="00BB2D64" w:rsidP="00141EFC">
            <w:pPr>
              <w:jc w:val="both"/>
              <w:rPr>
                <w:rFonts w:cstheme="minorHAnsi"/>
                <w:sz w:val="16"/>
                <w:szCs w:val="16"/>
                <w:lang w:val="pt-PT"/>
              </w:rPr>
            </w:pPr>
          </w:p>
          <w:p w:rsidR="00BB2D64" w:rsidRDefault="00BB2D64" w:rsidP="00BB2D64">
            <w:pPr>
              <w:tabs>
                <w:tab w:val="left" w:pos="578"/>
                <w:tab w:val="num" w:pos="1791"/>
              </w:tabs>
              <w:jc w:val="both"/>
              <w:rPr>
                <w:rFonts w:ascii="Arial" w:hAnsi="Arial"/>
                <w:b/>
                <w:sz w:val="24"/>
                <w:lang w:val="pt-PT"/>
              </w:rPr>
            </w:pPr>
            <w:r w:rsidRPr="00BB2D64">
              <w:rPr>
                <w:rFonts w:cstheme="minorHAnsi"/>
                <w:b/>
                <w:sz w:val="16"/>
                <w:szCs w:val="16"/>
                <w:lang w:val="pt-PT"/>
              </w:rPr>
              <w:t>Sistenas de coordenadas. (Pub. SHOA 3030 Cap. N° 12</w:t>
            </w:r>
            <w:r>
              <w:rPr>
                <w:rFonts w:ascii="Arial" w:hAnsi="Arial"/>
                <w:b/>
                <w:sz w:val="24"/>
                <w:lang w:val="pt-PT"/>
              </w:rPr>
              <w:t>)</w:t>
            </w:r>
          </w:p>
          <w:p w:rsidR="00B750D4" w:rsidRDefault="00B750D4" w:rsidP="00BB2D64">
            <w:pPr>
              <w:tabs>
                <w:tab w:val="left" w:pos="578"/>
                <w:tab w:val="num" w:pos="1791"/>
              </w:tabs>
              <w:jc w:val="both"/>
              <w:rPr>
                <w:rFonts w:ascii="Arial" w:hAnsi="Arial"/>
                <w:b/>
                <w:sz w:val="24"/>
                <w:lang w:val="pt-PT"/>
              </w:rPr>
            </w:pPr>
          </w:p>
          <w:p w:rsidR="00BB2D64" w:rsidRPr="00BB2D64" w:rsidRDefault="00BB2D64" w:rsidP="00B750D4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pt-PT"/>
              </w:rPr>
            </w:pPr>
            <w:r w:rsidRPr="00BB2D64">
              <w:rPr>
                <w:rFonts w:cstheme="minorHAnsi"/>
                <w:sz w:val="16"/>
                <w:szCs w:val="16"/>
                <w:lang w:val="pt-PT"/>
              </w:rPr>
              <w:t>Coordenadas terrestres o geográficas. (Latitud y Longitud)</w:t>
            </w:r>
          </w:p>
          <w:p w:rsidR="005C53A3" w:rsidRPr="00BB2D64" w:rsidRDefault="005C53A3" w:rsidP="00141EFC">
            <w:pPr>
              <w:jc w:val="both"/>
              <w:rPr>
                <w:rFonts w:cstheme="minorHAnsi"/>
                <w:sz w:val="16"/>
                <w:szCs w:val="16"/>
                <w:lang w:val="pt-PT"/>
              </w:rPr>
            </w:pPr>
          </w:p>
        </w:tc>
        <w:tc>
          <w:tcPr>
            <w:tcW w:w="2286" w:type="dxa"/>
          </w:tcPr>
          <w:p w:rsidR="00141EFC" w:rsidRDefault="00141EFC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141EFC" w:rsidRDefault="00141EFC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141EFC" w:rsidRDefault="00141EFC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A663C7" w:rsidRDefault="00B750D4" w:rsidP="00B750D4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  <w:p w:rsidR="005C53A3" w:rsidRDefault="005C53A3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A663C7" w:rsidRDefault="00A663C7" w:rsidP="00A663C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A663C7" w:rsidRPr="0007721F" w:rsidRDefault="00A663C7" w:rsidP="00A663C7">
            <w:pPr>
              <w:rPr>
                <w:rFonts w:cs="Arial"/>
                <w:sz w:val="16"/>
                <w:szCs w:val="16"/>
              </w:rPr>
            </w:pPr>
          </w:p>
          <w:p w:rsidR="00A663C7" w:rsidRPr="007B2F98" w:rsidRDefault="00A663C7" w:rsidP="00A663C7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A663C7" w:rsidRDefault="00A663C7" w:rsidP="00A663C7">
            <w:pPr>
              <w:rPr>
                <w:rFonts w:cs="Arial"/>
                <w:sz w:val="16"/>
                <w:szCs w:val="16"/>
              </w:rPr>
            </w:pPr>
          </w:p>
          <w:p w:rsidR="005C53A3" w:rsidRDefault="005C53A3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3</w:t>
            </w:r>
          </w:p>
          <w:p w:rsidR="0071114D" w:rsidRDefault="0071114D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(26 Feb al 01 Mar)</w:t>
            </w:r>
          </w:p>
        </w:tc>
        <w:tc>
          <w:tcPr>
            <w:tcW w:w="771" w:type="dxa"/>
            <w:vAlign w:val="center"/>
          </w:tcPr>
          <w:p w:rsidR="00F5020E" w:rsidRDefault="0071114D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639" w:type="dxa"/>
            <w:vAlign w:val="center"/>
          </w:tcPr>
          <w:p w:rsidR="00F5020E" w:rsidRPr="0007721F" w:rsidRDefault="0071114D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F5020E" w:rsidRDefault="00B750D4" w:rsidP="00141EFC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</w:tc>
        <w:tc>
          <w:tcPr>
            <w:tcW w:w="3021" w:type="dxa"/>
          </w:tcPr>
          <w:p w:rsidR="00B750D4" w:rsidRPr="00B750D4" w:rsidRDefault="00B750D4" w:rsidP="00B750D4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pt-PT"/>
              </w:rPr>
            </w:pPr>
            <w:r w:rsidRPr="00B750D4">
              <w:rPr>
                <w:rFonts w:cstheme="minorHAnsi"/>
                <w:sz w:val="16"/>
                <w:szCs w:val="16"/>
                <w:lang w:val="pt-PT"/>
              </w:rPr>
              <w:t>Coordenadas horizontales. (Altura, distancia zenital, azimut, angulo al zenit, Amplitud.)</w:t>
            </w:r>
          </w:p>
          <w:p w:rsidR="00F5020E" w:rsidRPr="00B750D4" w:rsidRDefault="00F5020E" w:rsidP="00A663C7">
            <w:pPr>
              <w:jc w:val="both"/>
              <w:rPr>
                <w:rFonts w:cs="Arial"/>
                <w:sz w:val="16"/>
                <w:szCs w:val="16"/>
                <w:lang w:val="pt-PT"/>
              </w:rPr>
            </w:pPr>
          </w:p>
        </w:tc>
        <w:tc>
          <w:tcPr>
            <w:tcW w:w="2286" w:type="dxa"/>
          </w:tcPr>
          <w:p w:rsidR="00F5020E" w:rsidRDefault="00F5020E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63620F" w:rsidRDefault="0063620F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1</w:t>
            </w:r>
          </w:p>
        </w:tc>
        <w:tc>
          <w:tcPr>
            <w:tcW w:w="2594" w:type="dxa"/>
          </w:tcPr>
          <w:p w:rsidR="0063620F" w:rsidRDefault="0063620F" w:rsidP="006362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63620F" w:rsidRPr="0007721F" w:rsidRDefault="0063620F" w:rsidP="0063620F">
            <w:pPr>
              <w:rPr>
                <w:rFonts w:cs="Arial"/>
                <w:sz w:val="16"/>
                <w:szCs w:val="16"/>
              </w:rPr>
            </w:pPr>
          </w:p>
          <w:p w:rsidR="0063620F" w:rsidRPr="007B2F98" w:rsidRDefault="0063620F" w:rsidP="0063620F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F5020E" w:rsidRPr="0007721F" w:rsidRDefault="00F5020E" w:rsidP="00A663C7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40090F" w:rsidTr="0040090F">
        <w:trPr>
          <w:trHeight w:val="397"/>
        </w:trPr>
        <w:tc>
          <w:tcPr>
            <w:tcW w:w="1413" w:type="dxa"/>
            <w:vMerge w:val="restart"/>
            <w:vAlign w:val="center"/>
          </w:tcPr>
          <w:p w:rsidR="000D5597" w:rsidRDefault="00F660A2" w:rsidP="00F660A2">
            <w:pPr>
              <w:rPr>
                <w:rFonts w:cs="Arial"/>
                <w:b/>
                <w:sz w:val="16"/>
                <w:szCs w:val="16"/>
              </w:rPr>
            </w:pPr>
            <w:r w:rsidRPr="00F660A2">
              <w:rPr>
                <w:rFonts w:cs="Arial"/>
                <w:b/>
                <w:sz w:val="16"/>
                <w:szCs w:val="16"/>
              </w:rPr>
              <w:t xml:space="preserve">               </w:t>
            </w:r>
          </w:p>
          <w:p w:rsid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925886" w:rsidRDefault="00925886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F660A2" w:rsidRP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</w:t>
            </w:r>
            <w:r w:rsidR="0071114D">
              <w:rPr>
                <w:rFonts w:cs="Arial"/>
                <w:b/>
                <w:sz w:val="16"/>
                <w:szCs w:val="16"/>
              </w:rPr>
              <w:t xml:space="preserve"> 4</w:t>
            </w:r>
          </w:p>
          <w:p w:rsidR="0040090F" w:rsidRDefault="00F660A2" w:rsidP="00F660A2">
            <w:pPr>
              <w:rPr>
                <w:rFonts w:cs="Arial"/>
                <w:sz w:val="16"/>
                <w:szCs w:val="16"/>
              </w:rPr>
            </w:pPr>
            <w:r w:rsidRPr="00C2648A">
              <w:rPr>
                <w:rFonts w:cs="Arial"/>
                <w:sz w:val="16"/>
                <w:szCs w:val="16"/>
              </w:rPr>
              <w:t xml:space="preserve"> </w:t>
            </w:r>
            <w:r w:rsidR="00286749">
              <w:rPr>
                <w:rFonts w:cs="Arial"/>
                <w:sz w:val="16"/>
                <w:szCs w:val="16"/>
              </w:rPr>
              <w:t>(</w:t>
            </w:r>
            <w:proofErr w:type="gramStart"/>
            <w:r w:rsidR="00286749">
              <w:rPr>
                <w:rFonts w:cs="Arial"/>
                <w:sz w:val="16"/>
                <w:szCs w:val="16"/>
              </w:rPr>
              <w:t>04  al</w:t>
            </w:r>
            <w:proofErr w:type="gramEnd"/>
            <w:r w:rsidR="00286749">
              <w:rPr>
                <w:rFonts w:cs="Arial"/>
                <w:sz w:val="16"/>
                <w:szCs w:val="16"/>
              </w:rPr>
              <w:t xml:space="preserve"> 08Mar</w:t>
            </w:r>
            <w:r w:rsidR="0040090F" w:rsidRPr="00C2648A">
              <w:rPr>
                <w:rFonts w:cs="Arial"/>
                <w:sz w:val="16"/>
                <w:szCs w:val="16"/>
              </w:rPr>
              <w:t>)</w: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925886" w:rsidRDefault="00925886" w:rsidP="00F660A2">
            <w:pPr>
              <w:rPr>
                <w:rFonts w:cs="Arial"/>
                <w:sz w:val="16"/>
                <w:szCs w:val="16"/>
              </w:rPr>
            </w:pPr>
          </w:p>
          <w:p w:rsidR="000D5597" w:rsidRDefault="000E21A7" w:rsidP="00F660A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eastAsia="es-CL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5.85pt;margin-top:.2pt;width:70.3pt;height:0;flip:x;z-index:251659264" o:connectortype="straight"/>
              </w:pic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141EFC" w:rsidRDefault="000D5597" w:rsidP="00F660A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</w:t>
            </w:r>
          </w:p>
          <w:p w:rsidR="000D5597" w:rsidRPr="000D5597" w:rsidRDefault="00141EFC" w:rsidP="00F660A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</w:t>
            </w:r>
            <w:r w:rsidR="0071114D">
              <w:rPr>
                <w:rFonts w:cs="Arial"/>
                <w:b/>
                <w:sz w:val="16"/>
                <w:szCs w:val="16"/>
              </w:rPr>
              <w:t>5</w:t>
            </w:r>
          </w:p>
          <w:p w:rsidR="00C032F8" w:rsidRDefault="00286749" w:rsidP="000D559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(11 al 15 </w:t>
            </w:r>
            <w:proofErr w:type="gramStart"/>
            <w:r>
              <w:rPr>
                <w:rFonts w:cs="Arial"/>
                <w:sz w:val="16"/>
                <w:szCs w:val="16"/>
              </w:rPr>
              <w:t xml:space="preserve">Mar </w:t>
            </w:r>
            <w:r w:rsidR="000D5597" w:rsidRPr="00C2648A">
              <w:rPr>
                <w:rFonts w:cs="Arial"/>
                <w:sz w:val="16"/>
                <w:szCs w:val="16"/>
              </w:rPr>
              <w:t>)</w:t>
            </w:r>
            <w:proofErr w:type="gramEnd"/>
          </w:p>
          <w:p w:rsidR="00141EFC" w:rsidRPr="0007721F" w:rsidRDefault="00141EFC" w:rsidP="00F660A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41EFC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141EFC">
            <w:pPr>
              <w:rPr>
                <w:rFonts w:cs="Arial"/>
                <w:b/>
                <w:sz w:val="16"/>
                <w:szCs w:val="16"/>
              </w:rPr>
            </w:pPr>
          </w:p>
          <w:p w:rsidR="00141EFC" w:rsidRDefault="0071114D" w:rsidP="00141EF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  <w:p w:rsidR="00141EFC" w:rsidRDefault="00141EFC" w:rsidP="00141EF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Pr="0007721F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39" w:type="dxa"/>
            <w:vAlign w:val="center"/>
          </w:tcPr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925886" w:rsidRDefault="00925886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  <w:p w:rsidR="00286749" w:rsidRDefault="00B750D4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F660A2" w:rsidRDefault="00F660A2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B750D4" w:rsidRDefault="00B750D4" w:rsidP="00B750D4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pt-PT"/>
              </w:rPr>
            </w:pPr>
            <w:r w:rsidRPr="00B750D4">
              <w:rPr>
                <w:rFonts w:cstheme="minorHAnsi"/>
                <w:sz w:val="16"/>
                <w:szCs w:val="16"/>
                <w:lang w:val="pt-PT"/>
              </w:rPr>
              <w:t>Coordenadas ecuatoriales, equinocciales u horarias. (Círculo horario, angulo horario)</w:t>
            </w:r>
          </w:p>
          <w:p w:rsidR="00B750D4" w:rsidRPr="00B750D4" w:rsidRDefault="00B750D4" w:rsidP="00B750D4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pt-PT"/>
              </w:rPr>
            </w:pPr>
          </w:p>
          <w:p w:rsidR="00B750D4" w:rsidRPr="00B750D4" w:rsidRDefault="00B750D4" w:rsidP="00B750D4">
            <w:pPr>
              <w:tabs>
                <w:tab w:val="left" w:pos="578"/>
                <w:tab w:val="num" w:pos="1666"/>
              </w:tabs>
              <w:jc w:val="both"/>
              <w:rPr>
                <w:rFonts w:cstheme="minorHAnsi"/>
                <w:sz w:val="16"/>
                <w:szCs w:val="16"/>
                <w:lang w:val="pt-PT"/>
              </w:rPr>
            </w:pPr>
            <w:r w:rsidRPr="00B750D4">
              <w:rPr>
                <w:rFonts w:cstheme="minorHAnsi"/>
                <w:sz w:val="16"/>
                <w:szCs w:val="16"/>
                <w:lang w:val="pt-PT"/>
              </w:rPr>
              <w:t>Coordenadas uranográficas. (Ascención recta y ángulo horario siderio)</w:t>
            </w:r>
          </w:p>
          <w:p w:rsidR="00925886" w:rsidRPr="00B750D4" w:rsidRDefault="00925886" w:rsidP="00925886">
            <w:pPr>
              <w:jc w:val="both"/>
              <w:rPr>
                <w:rFonts w:cs="Arial"/>
                <w:sz w:val="16"/>
                <w:szCs w:val="16"/>
                <w:lang w:val="pt-PT"/>
              </w:rPr>
            </w:pPr>
          </w:p>
        </w:tc>
        <w:tc>
          <w:tcPr>
            <w:tcW w:w="2286" w:type="dxa"/>
          </w:tcPr>
          <w:p w:rsidR="000D5597" w:rsidRDefault="000D5597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0D5597" w:rsidRPr="000D5597" w:rsidRDefault="000D5597" w:rsidP="000D559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40090F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 xml:space="preserve"> N° 2</w:t>
            </w:r>
          </w:p>
          <w:p w:rsidR="0040090F" w:rsidRPr="006207FB" w:rsidRDefault="0040090F" w:rsidP="00C032F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  <w:vMerge w:val="restart"/>
          </w:tcPr>
          <w:p w:rsidR="005F1841" w:rsidRDefault="005F1841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0090F" w:rsidRDefault="0040090F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A5365" w:rsidRPr="0007721F" w:rsidRDefault="00FA5365" w:rsidP="0040090F">
            <w:pPr>
              <w:rPr>
                <w:rFonts w:cs="Arial"/>
                <w:sz w:val="16"/>
                <w:szCs w:val="16"/>
              </w:rPr>
            </w:pPr>
          </w:p>
          <w:p w:rsidR="00141EFC" w:rsidRPr="007B2F98" w:rsidRDefault="00141EFC" w:rsidP="00141EF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40090F" w:rsidRPr="00925886" w:rsidRDefault="00141EFC" w:rsidP="0092588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Ejercicios en Rosa de Maniobras. </w:t>
            </w: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0E21A7" w:rsidP="0019517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  <w:lang w:eastAsia="es-CL"/>
              </w:rPr>
              <w:pict>
                <v:shape id="_x0000_s1029" type="#_x0000_t32" style="position:absolute;margin-left:-5.45pt;margin-top:.45pt;width:128.1pt;height:.85pt;z-index:251660288" o:connectortype="straight"/>
              </w:pict>
            </w:r>
            <w:r w:rsidR="0063620F">
              <w:rPr>
                <w:rFonts w:cs="Arial"/>
                <w:sz w:val="16"/>
                <w:szCs w:val="16"/>
              </w:rPr>
              <w:t>¿</w:t>
            </w: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19517A" w:rsidRPr="0007721F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Pr="007B2F98" w:rsidRDefault="00925886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</w:p>
          <w:p w:rsidR="0019517A" w:rsidRPr="00925886" w:rsidRDefault="00C032F8" w:rsidP="00925886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925886">
              <w:rPr>
                <w:rFonts w:cs="Arial"/>
                <w:sz w:val="16"/>
                <w:szCs w:val="16"/>
              </w:rPr>
              <w:t xml:space="preserve"> </w:t>
            </w:r>
            <w:r w:rsidR="0019517A" w:rsidRPr="00925886">
              <w:rPr>
                <w:rFonts w:cs="Arial"/>
                <w:sz w:val="16"/>
                <w:szCs w:val="16"/>
              </w:rPr>
              <w:t>Ejercicios</w:t>
            </w:r>
            <w:r w:rsidR="00925886" w:rsidRPr="00925886">
              <w:rPr>
                <w:rFonts w:cs="Arial"/>
                <w:sz w:val="16"/>
                <w:szCs w:val="16"/>
              </w:rPr>
              <w:t xml:space="preserve"> en Rosa de Maniobras</w:t>
            </w:r>
          </w:p>
        </w:tc>
      </w:tr>
      <w:tr w:rsidR="0040090F" w:rsidTr="006A2A07">
        <w:trPr>
          <w:trHeight w:val="397"/>
        </w:trPr>
        <w:tc>
          <w:tcPr>
            <w:tcW w:w="1413" w:type="dxa"/>
            <w:vMerge/>
            <w:vAlign w:val="center"/>
          </w:tcPr>
          <w:p w:rsidR="0040090F" w:rsidRPr="006A2A07" w:rsidRDefault="0040090F" w:rsidP="0040090F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40090F" w:rsidRDefault="0071114D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639" w:type="dxa"/>
            <w:vAlign w:val="center"/>
          </w:tcPr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 xml:space="preserve">N° </w:t>
            </w:r>
            <w:r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2976" w:type="dxa"/>
          </w:tcPr>
          <w:p w:rsidR="00925886" w:rsidRDefault="00925886" w:rsidP="00925886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4009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63620F" w:rsidRPr="006362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</w:tc>
        <w:tc>
          <w:tcPr>
            <w:tcW w:w="3021" w:type="dxa"/>
          </w:tcPr>
          <w:p w:rsidR="0063620F" w:rsidRPr="0063620F" w:rsidRDefault="0063620F" w:rsidP="0063620F">
            <w:pPr>
              <w:tabs>
                <w:tab w:val="left" w:pos="578"/>
                <w:tab w:val="num" w:pos="1791"/>
              </w:tabs>
              <w:jc w:val="both"/>
              <w:rPr>
                <w:rFonts w:cstheme="minorHAnsi"/>
                <w:b/>
                <w:sz w:val="16"/>
                <w:szCs w:val="16"/>
                <w:lang w:val="es-ES"/>
              </w:rPr>
            </w:pPr>
            <w:r w:rsidRPr="0063620F">
              <w:rPr>
                <w:rFonts w:cstheme="minorHAnsi"/>
                <w:b/>
                <w:sz w:val="16"/>
                <w:szCs w:val="16"/>
                <w:lang w:val="es-MX"/>
              </w:rPr>
              <w:t xml:space="preserve">Triángulo de Posición </w:t>
            </w:r>
            <w:r w:rsidRPr="0063620F">
              <w:rPr>
                <w:rFonts w:cstheme="minorHAnsi"/>
                <w:b/>
                <w:sz w:val="16"/>
                <w:szCs w:val="16"/>
                <w:lang w:val="pt-PT"/>
              </w:rPr>
              <w:t>(Pub. SHOA 3030 Cap. N° 12 y BR 45 (1) Cap. N° 2)</w:t>
            </w:r>
          </w:p>
          <w:p w:rsidR="0040090F" w:rsidRPr="0063620F" w:rsidRDefault="0063620F" w:rsidP="0063620F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63620F">
              <w:rPr>
                <w:rFonts w:cstheme="minorHAnsi"/>
                <w:sz w:val="16"/>
                <w:szCs w:val="16"/>
                <w:lang w:val="es-MX"/>
              </w:rPr>
              <w:t>Vértices, lados y ángulos de un triángulo esférico.</w:t>
            </w:r>
          </w:p>
        </w:tc>
        <w:tc>
          <w:tcPr>
            <w:tcW w:w="2286" w:type="dxa"/>
          </w:tcPr>
          <w:p w:rsidR="00040F99" w:rsidRPr="0063620F" w:rsidRDefault="0040090F" w:rsidP="00040F99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 xml:space="preserve"> N° 3</w:t>
            </w:r>
          </w:p>
        </w:tc>
        <w:tc>
          <w:tcPr>
            <w:tcW w:w="2594" w:type="dxa"/>
            <w:vMerge/>
          </w:tcPr>
          <w:p w:rsidR="0040090F" w:rsidRPr="0007721F" w:rsidRDefault="0040090F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</w:p>
        </w:tc>
      </w:tr>
      <w:tr w:rsidR="00022E19" w:rsidTr="0040090F">
        <w:trPr>
          <w:trHeight w:val="397"/>
        </w:trPr>
        <w:tc>
          <w:tcPr>
            <w:tcW w:w="1413" w:type="dxa"/>
            <w:vMerge w:val="restart"/>
            <w:vAlign w:val="center"/>
          </w:tcPr>
          <w:p w:rsidR="00E76BFC" w:rsidRPr="0063620F" w:rsidRDefault="005F1841" w:rsidP="002C197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lastRenderedPageBreak/>
              <w:t xml:space="preserve">   </w:t>
            </w:r>
            <w:r w:rsidR="00BC7D45">
              <w:rPr>
                <w:rFonts w:cs="Arial"/>
                <w:b/>
                <w:sz w:val="20"/>
                <w:szCs w:val="20"/>
              </w:rPr>
              <w:t xml:space="preserve">         </w:t>
            </w:r>
            <w:r w:rsidR="0071114D">
              <w:rPr>
                <w:rFonts w:cs="Arial"/>
                <w:b/>
                <w:sz w:val="20"/>
                <w:szCs w:val="20"/>
              </w:rPr>
              <w:t xml:space="preserve">6   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 xml:space="preserve">   </w:t>
            </w:r>
            <w:r w:rsidR="00286749">
              <w:rPr>
                <w:rFonts w:cs="Arial"/>
                <w:sz w:val="16"/>
                <w:szCs w:val="16"/>
              </w:rPr>
              <w:t xml:space="preserve">      </w:t>
            </w:r>
            <w:proofErr w:type="gramStart"/>
            <w:r w:rsidR="00286749">
              <w:rPr>
                <w:rFonts w:cs="Arial"/>
                <w:sz w:val="16"/>
                <w:szCs w:val="16"/>
              </w:rPr>
              <w:t xml:space="preserve">   (</w:t>
            </w:r>
            <w:proofErr w:type="gramEnd"/>
            <w:r w:rsidR="00286749">
              <w:rPr>
                <w:rFonts w:cs="Arial"/>
                <w:sz w:val="16"/>
                <w:szCs w:val="16"/>
              </w:rPr>
              <w:t xml:space="preserve"> 18 al  22 Mar</w:t>
            </w:r>
            <w:r>
              <w:rPr>
                <w:rFonts w:cs="Arial"/>
                <w:sz w:val="16"/>
                <w:szCs w:val="16"/>
              </w:rPr>
              <w:t xml:space="preserve"> )    </w:t>
            </w:r>
          </w:p>
          <w:p w:rsidR="00E76BFC" w:rsidRDefault="00E76BFC" w:rsidP="002C1972">
            <w:pPr>
              <w:rPr>
                <w:rFonts w:cs="Arial"/>
                <w:sz w:val="16"/>
                <w:szCs w:val="16"/>
              </w:rPr>
            </w:pPr>
          </w:p>
          <w:p w:rsidR="00E76BFC" w:rsidRDefault="00E76BFC" w:rsidP="002C1972">
            <w:pPr>
              <w:rPr>
                <w:rFonts w:cs="Arial"/>
                <w:sz w:val="16"/>
                <w:szCs w:val="16"/>
              </w:rPr>
            </w:pPr>
          </w:p>
          <w:p w:rsidR="00BB3BAB" w:rsidRDefault="005F1841" w:rsidP="0028674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</w:t>
            </w:r>
          </w:p>
          <w:p w:rsidR="00286749" w:rsidRDefault="00286749" w:rsidP="00286749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286749" w:rsidRDefault="00286749" w:rsidP="00286749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286749" w:rsidRPr="00286749" w:rsidRDefault="0071114D" w:rsidP="0028674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  <w:p w:rsidR="00022E19" w:rsidRPr="005F1841" w:rsidRDefault="00AA2311" w:rsidP="00BB3BAB">
            <w:pPr>
              <w:rPr>
                <w:rFonts w:cs="Arial"/>
                <w:b/>
                <w:sz w:val="20"/>
                <w:szCs w:val="20"/>
                <w:vertAlign w:val="superscript"/>
              </w:rPr>
            </w:pPr>
            <w:r>
              <w:rPr>
                <w:rFonts w:cs="Arial"/>
                <w:sz w:val="16"/>
                <w:szCs w:val="16"/>
              </w:rPr>
              <w:t xml:space="preserve">( 25 al </w:t>
            </w:r>
            <w:r w:rsidR="00BB3BAB" w:rsidRPr="00E76BFC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28</w:t>
            </w:r>
            <w:r w:rsidR="00BB3BAB" w:rsidRPr="00E76BFC">
              <w:rPr>
                <w:rFonts w:cs="Arial"/>
                <w:sz w:val="16"/>
                <w:szCs w:val="16"/>
              </w:rPr>
              <w:t xml:space="preserve"> Mar )</w:t>
            </w:r>
            <w:r w:rsidR="005F1841">
              <w:rPr>
                <w:rFonts w:cs="Arial"/>
                <w:sz w:val="16"/>
                <w:szCs w:val="16"/>
              </w:rPr>
              <w:t xml:space="preserve">                                         </w:t>
            </w:r>
          </w:p>
        </w:tc>
        <w:tc>
          <w:tcPr>
            <w:tcW w:w="771" w:type="dxa"/>
            <w:vAlign w:val="center"/>
          </w:tcPr>
          <w:p w:rsidR="00022E19" w:rsidRDefault="0071114D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1639" w:type="dxa"/>
            <w:vAlign w:val="center"/>
          </w:tcPr>
          <w:p w:rsidR="00022E19" w:rsidRPr="0007721F" w:rsidRDefault="00C55FA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362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286749" w:rsidRPr="00BC7D45" w:rsidRDefault="0063620F" w:rsidP="0063620F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7D37FC" w:rsidRPr="00BC7D45" w:rsidRDefault="007D37FC" w:rsidP="00BC7D45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8C2B31">
              <w:rPr>
                <w:rFonts w:cstheme="minorHAnsi"/>
                <w:sz w:val="16"/>
                <w:szCs w:val="16"/>
                <w:lang w:val="es-MX"/>
              </w:rPr>
              <w:t>Resolución gráfica empleando rosa de maniobras.</w:t>
            </w:r>
          </w:p>
          <w:p w:rsidR="008C2B31" w:rsidRP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8C2B31" w:rsidRP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8C2B31">
              <w:rPr>
                <w:rFonts w:cstheme="minorHAnsi"/>
                <w:sz w:val="16"/>
                <w:szCs w:val="16"/>
                <w:lang w:val="es-MX"/>
              </w:rPr>
              <w:t>Resolución analítica empleando fórmulas de trigonometría esférica definidas en el Almanaque Náutico y en Manual de Navegación.</w:t>
            </w:r>
          </w:p>
          <w:p w:rsidR="008C2B31" w:rsidRPr="008C2B31" w:rsidRDefault="008C2B31" w:rsidP="008C2B31">
            <w:pPr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022E19" w:rsidRPr="008C2B31" w:rsidRDefault="00022E19" w:rsidP="00BC7D45">
            <w:pPr>
              <w:jc w:val="both"/>
              <w:rPr>
                <w:rFonts w:cs="Arial"/>
                <w:sz w:val="16"/>
                <w:szCs w:val="16"/>
                <w:lang w:val="es-MX"/>
              </w:rPr>
            </w:pPr>
          </w:p>
        </w:tc>
        <w:tc>
          <w:tcPr>
            <w:tcW w:w="2286" w:type="dxa"/>
            <w:vAlign w:val="center"/>
          </w:tcPr>
          <w:p w:rsidR="007D37FC" w:rsidRPr="001E79B6" w:rsidRDefault="007D37FC" w:rsidP="001E79B6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022E19" w:rsidRDefault="00022E19" w:rsidP="00DF7A4B">
            <w:pPr>
              <w:rPr>
                <w:rFonts w:cs="Arial"/>
                <w:sz w:val="16"/>
                <w:szCs w:val="16"/>
              </w:rPr>
            </w:pPr>
          </w:p>
          <w:p w:rsidR="00DF7A4B" w:rsidRDefault="008C2B31" w:rsidP="00DF7A4B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  <w:p w:rsidR="00DF7A4B" w:rsidRPr="00A525FE" w:rsidRDefault="00DF7A4B" w:rsidP="00DF7A4B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2594" w:type="dxa"/>
          </w:tcPr>
          <w:p w:rsidR="00C55FA7" w:rsidRDefault="00C55FA7" w:rsidP="00C55FA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55FA7" w:rsidRPr="0007721F" w:rsidRDefault="00C55FA7" w:rsidP="00C55FA7">
            <w:pPr>
              <w:rPr>
                <w:rFonts w:cs="Arial"/>
                <w:sz w:val="16"/>
                <w:szCs w:val="16"/>
              </w:rPr>
            </w:pPr>
          </w:p>
          <w:p w:rsidR="00C55FA7" w:rsidRPr="00BC7D45" w:rsidRDefault="00C55FA7" w:rsidP="00BC7D45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C55FA7" w:rsidRPr="006207FB" w:rsidRDefault="00C55FA7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Resolución de problemas</w:t>
            </w:r>
            <w:r w:rsidR="00BC7D45">
              <w:rPr>
                <w:rFonts w:cs="Arial"/>
                <w:sz w:val="16"/>
                <w:szCs w:val="16"/>
              </w:rPr>
              <w:t xml:space="preserve"> en Rosa de Maniobras.</w:t>
            </w:r>
          </w:p>
          <w:p w:rsidR="00022E19" w:rsidRPr="00A525FE" w:rsidRDefault="00022E19" w:rsidP="00C55FA7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B24310" w:rsidTr="0040090F">
        <w:trPr>
          <w:trHeight w:val="397"/>
        </w:trPr>
        <w:tc>
          <w:tcPr>
            <w:tcW w:w="1413" w:type="dxa"/>
            <w:vMerge/>
            <w:vAlign w:val="center"/>
          </w:tcPr>
          <w:p w:rsidR="00B24310" w:rsidRDefault="00B24310" w:rsidP="00B24310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B24310" w:rsidRDefault="0071114D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1639" w:type="dxa"/>
            <w:vAlign w:val="center"/>
          </w:tcPr>
          <w:p w:rsidR="00B24310" w:rsidRPr="0007721F" w:rsidRDefault="00E76BF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362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63620F" w:rsidRPr="00BC7D45" w:rsidRDefault="0063620F" w:rsidP="0063620F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B24310" w:rsidRPr="00022E19" w:rsidRDefault="00B24310" w:rsidP="001E79B6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DF7A4B" w:rsidRDefault="00DF7A4B" w:rsidP="00DF7A4B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8C2B31">
              <w:rPr>
                <w:rFonts w:cstheme="minorHAnsi"/>
                <w:sz w:val="16"/>
                <w:szCs w:val="16"/>
                <w:lang w:val="es-MX"/>
              </w:rPr>
              <w:t>Resolución gráfica empleando rosa de maniobras.</w:t>
            </w:r>
          </w:p>
          <w:p w:rsidR="008C2B31" w:rsidRP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8C2B31" w:rsidRP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8C2B31">
              <w:rPr>
                <w:rFonts w:cstheme="minorHAnsi"/>
                <w:sz w:val="16"/>
                <w:szCs w:val="16"/>
                <w:lang w:val="es-MX"/>
              </w:rPr>
              <w:t>Resolución analítica empleando fórmulas de trigonometría esférica definidas en el Almanaque Náutico y en Manual de Navegación.</w:t>
            </w:r>
          </w:p>
          <w:p w:rsidR="00E76BFC" w:rsidRPr="008C2B31" w:rsidRDefault="00E76BFC" w:rsidP="00DF7A4B">
            <w:pPr>
              <w:jc w:val="both"/>
              <w:rPr>
                <w:rFonts w:cs="Arial"/>
                <w:sz w:val="16"/>
                <w:szCs w:val="16"/>
                <w:lang w:val="es-MX"/>
              </w:rPr>
            </w:pPr>
          </w:p>
        </w:tc>
        <w:tc>
          <w:tcPr>
            <w:tcW w:w="2286" w:type="dxa"/>
            <w:vAlign w:val="center"/>
          </w:tcPr>
          <w:p w:rsidR="00BB3BAB" w:rsidRDefault="008C2B31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4</w:t>
            </w:r>
          </w:p>
          <w:p w:rsidR="00B24310" w:rsidRPr="00AA2311" w:rsidRDefault="00AA2311" w:rsidP="00BB3BAB">
            <w:pPr>
              <w:pStyle w:val="Prrafodelista"/>
              <w:ind w:left="277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AA2311">
              <w:rPr>
                <w:rFonts w:cs="Arial"/>
                <w:color w:val="FF0000"/>
                <w:sz w:val="16"/>
                <w:szCs w:val="16"/>
              </w:rPr>
              <w:t>Semana Santa</w:t>
            </w:r>
          </w:p>
        </w:tc>
        <w:tc>
          <w:tcPr>
            <w:tcW w:w="2594" w:type="dxa"/>
          </w:tcPr>
          <w:p w:rsidR="00296E7D" w:rsidRDefault="00296E7D" w:rsidP="00296E7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296E7D" w:rsidRPr="0007721F" w:rsidRDefault="00296E7D" w:rsidP="00296E7D">
            <w:pPr>
              <w:rPr>
                <w:rFonts w:cs="Arial"/>
                <w:sz w:val="16"/>
                <w:szCs w:val="16"/>
              </w:rPr>
            </w:pPr>
          </w:p>
          <w:p w:rsidR="00DF7A4B" w:rsidRPr="00DF7A4B" w:rsidRDefault="00296E7D" w:rsidP="00DF7A4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DF7A4B">
              <w:rPr>
                <w:rFonts w:cs="Arial"/>
                <w:sz w:val="16"/>
                <w:szCs w:val="16"/>
              </w:rPr>
              <w:t>Gráficos</w:t>
            </w:r>
            <w:r w:rsidR="00DF7A4B" w:rsidRPr="0007721F">
              <w:rPr>
                <w:rFonts w:cs="Arial"/>
                <w:sz w:val="16"/>
                <w:szCs w:val="16"/>
              </w:rPr>
              <w:t xml:space="preserve"> </w:t>
            </w:r>
          </w:p>
          <w:p w:rsidR="00DF7A4B" w:rsidRPr="006207FB" w:rsidRDefault="0025610D" w:rsidP="00DF7A4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="00DF7A4B" w:rsidRPr="0007721F">
              <w:rPr>
                <w:rFonts w:cs="Arial"/>
                <w:sz w:val="16"/>
                <w:szCs w:val="16"/>
              </w:rPr>
              <w:t>esolución de problemas</w:t>
            </w:r>
            <w:r w:rsidR="00DF7A4B">
              <w:rPr>
                <w:rFonts w:cs="Arial"/>
                <w:sz w:val="16"/>
                <w:szCs w:val="16"/>
              </w:rPr>
              <w:t xml:space="preserve"> en Rosa de Maniobras.</w:t>
            </w:r>
          </w:p>
          <w:p w:rsidR="00DF7A4B" w:rsidRPr="00DF7A4B" w:rsidRDefault="00DF7A4B" w:rsidP="00DF7A4B">
            <w:pPr>
              <w:rPr>
                <w:rFonts w:cs="Arial"/>
                <w:sz w:val="16"/>
                <w:szCs w:val="16"/>
              </w:rPr>
            </w:pPr>
          </w:p>
          <w:p w:rsidR="00296E7D" w:rsidRPr="00A525FE" w:rsidRDefault="00296E7D" w:rsidP="00296E7D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B24310" w:rsidTr="0040090F">
        <w:trPr>
          <w:trHeight w:val="397"/>
        </w:trPr>
        <w:tc>
          <w:tcPr>
            <w:tcW w:w="1413" w:type="dxa"/>
            <w:vAlign w:val="center"/>
          </w:tcPr>
          <w:p w:rsidR="005F1841" w:rsidRDefault="0071114D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8</w:t>
            </w:r>
          </w:p>
          <w:p w:rsidR="005F1841" w:rsidRPr="00E76BFC" w:rsidRDefault="00F5020E" w:rsidP="00AA231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</w:t>
            </w:r>
            <w:r w:rsidR="00AA2311"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AA2311">
              <w:rPr>
                <w:rFonts w:cs="Arial"/>
                <w:sz w:val="16"/>
                <w:szCs w:val="16"/>
              </w:rPr>
              <w:t>al 05</w:t>
            </w:r>
            <w:r>
              <w:rPr>
                <w:rFonts w:cs="Arial"/>
                <w:sz w:val="16"/>
                <w:szCs w:val="16"/>
              </w:rPr>
              <w:t xml:space="preserve"> Abr</w:t>
            </w:r>
            <w:r w:rsidR="00AA2311">
              <w:rPr>
                <w:rFonts w:cs="Arial"/>
                <w:sz w:val="16"/>
                <w:szCs w:val="16"/>
              </w:rPr>
              <w:t xml:space="preserve"> </w:t>
            </w:r>
            <w:r w:rsidR="005F1841" w:rsidRPr="00E76BFC">
              <w:rPr>
                <w:rFonts w:cs="Arial"/>
                <w:sz w:val="16"/>
                <w:szCs w:val="16"/>
              </w:rPr>
              <w:t xml:space="preserve"> )</w:t>
            </w:r>
          </w:p>
        </w:tc>
        <w:tc>
          <w:tcPr>
            <w:tcW w:w="771" w:type="dxa"/>
            <w:vAlign w:val="center"/>
          </w:tcPr>
          <w:p w:rsidR="00B24310" w:rsidRDefault="0071114D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1639" w:type="dxa"/>
            <w:vAlign w:val="center"/>
          </w:tcPr>
          <w:p w:rsidR="00B24310" w:rsidRPr="0007721F" w:rsidRDefault="00E76BF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3620F" w:rsidRDefault="0063620F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63620F" w:rsidRPr="00BC7D45" w:rsidRDefault="0063620F" w:rsidP="0063620F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 en Rosa de Maniobras</w:t>
            </w:r>
          </w:p>
          <w:p w:rsidR="00296E7D" w:rsidRPr="0063620F" w:rsidRDefault="00296E7D" w:rsidP="0063620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8C2B31">
              <w:rPr>
                <w:rFonts w:cstheme="minorHAnsi"/>
                <w:sz w:val="16"/>
                <w:szCs w:val="16"/>
                <w:lang w:val="es-MX"/>
              </w:rPr>
              <w:t>Resolución gráfica empleando rosa de maniobras.</w:t>
            </w:r>
          </w:p>
          <w:p w:rsidR="008C2B31" w:rsidRP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8C2B31" w:rsidRP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8C2B31">
              <w:rPr>
                <w:rFonts w:cstheme="minorHAnsi"/>
                <w:sz w:val="16"/>
                <w:szCs w:val="16"/>
                <w:lang w:val="es-MX"/>
              </w:rPr>
              <w:t>Resolución analítica empleando fórmulas de trigonometría esférica definidas en el Almanaque Náutico y en Manual de Navegación.</w:t>
            </w:r>
          </w:p>
          <w:p w:rsidR="00B24310" w:rsidRPr="008C2B31" w:rsidRDefault="00B24310" w:rsidP="00B24310">
            <w:pPr>
              <w:rPr>
                <w:rFonts w:cs="Arial"/>
                <w:sz w:val="16"/>
                <w:szCs w:val="16"/>
                <w:lang w:val="es-MX"/>
              </w:rPr>
            </w:pPr>
          </w:p>
        </w:tc>
        <w:tc>
          <w:tcPr>
            <w:tcW w:w="2286" w:type="dxa"/>
            <w:vAlign w:val="center"/>
          </w:tcPr>
          <w:p w:rsidR="00BB3BAB" w:rsidRPr="008C2B31" w:rsidRDefault="008C2B31" w:rsidP="008C2B31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  <w:p w:rsidR="00B24310" w:rsidRPr="006F2CAA" w:rsidRDefault="00B24310" w:rsidP="000B4980">
            <w:pPr>
              <w:pStyle w:val="Prrafodelista"/>
              <w:numPr>
                <w:ilvl w:val="0"/>
                <w:numId w:val="6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594" w:type="dxa"/>
          </w:tcPr>
          <w:p w:rsidR="00296E7D" w:rsidRDefault="00296E7D" w:rsidP="00296E7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296E7D" w:rsidRPr="0007721F" w:rsidRDefault="00296E7D" w:rsidP="00296E7D">
            <w:pPr>
              <w:rPr>
                <w:rFonts w:cs="Arial"/>
                <w:sz w:val="16"/>
                <w:szCs w:val="16"/>
              </w:rPr>
            </w:pPr>
          </w:p>
          <w:p w:rsidR="00B24310" w:rsidRDefault="0025610D" w:rsidP="0025610D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25610D">
              <w:rPr>
                <w:rFonts w:cs="Arial"/>
                <w:sz w:val="16"/>
                <w:szCs w:val="16"/>
              </w:rPr>
              <w:t>Gráficos</w:t>
            </w:r>
          </w:p>
          <w:p w:rsidR="0025610D" w:rsidRPr="006207FB" w:rsidRDefault="0025610D" w:rsidP="0025610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Pr="0007721F">
              <w:rPr>
                <w:rFonts w:cs="Arial"/>
                <w:sz w:val="16"/>
                <w:szCs w:val="16"/>
              </w:rPr>
              <w:t>esolución de problemas</w:t>
            </w:r>
            <w:r>
              <w:rPr>
                <w:rFonts w:cs="Arial"/>
                <w:sz w:val="16"/>
                <w:szCs w:val="16"/>
              </w:rPr>
              <w:t xml:space="preserve"> en Rosa de Maniobras.</w:t>
            </w:r>
          </w:p>
          <w:p w:rsidR="0025610D" w:rsidRPr="0025610D" w:rsidRDefault="0025610D" w:rsidP="0025610D">
            <w:pPr>
              <w:rPr>
                <w:rFonts w:cs="Arial"/>
                <w:sz w:val="16"/>
                <w:szCs w:val="16"/>
              </w:rPr>
            </w:pPr>
          </w:p>
          <w:p w:rsidR="00296E7D" w:rsidRPr="00A525FE" w:rsidRDefault="00296E7D" w:rsidP="00296E7D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6D420B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71114D" w:rsidP="00F502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9</w:t>
            </w:r>
          </w:p>
          <w:p w:rsidR="00F5020E" w:rsidRPr="00DB343C" w:rsidRDefault="00F5020E" w:rsidP="00F5020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</w:t>
            </w:r>
            <w:proofErr w:type="gramStart"/>
            <w:r>
              <w:rPr>
                <w:rFonts w:cs="Arial"/>
                <w:sz w:val="16"/>
                <w:szCs w:val="16"/>
              </w:rPr>
              <w:t>( 08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al 12 Abr</w:t>
            </w:r>
            <w:r w:rsidRPr="00DB343C">
              <w:rPr>
                <w:rFonts w:cs="Arial"/>
                <w:sz w:val="16"/>
                <w:szCs w:val="16"/>
              </w:rPr>
              <w:t>)</w:t>
            </w:r>
          </w:p>
          <w:p w:rsidR="006D420B" w:rsidRDefault="006D420B" w:rsidP="006F2CAA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D420B" w:rsidRDefault="00227C62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71114D">
              <w:rPr>
                <w:rFonts w:cs="Arial"/>
                <w:b/>
                <w:sz w:val="16"/>
                <w:szCs w:val="16"/>
              </w:rPr>
              <w:t>9</w:t>
            </w:r>
          </w:p>
        </w:tc>
        <w:tc>
          <w:tcPr>
            <w:tcW w:w="1639" w:type="dxa"/>
            <w:vAlign w:val="center"/>
          </w:tcPr>
          <w:p w:rsidR="006D420B" w:rsidRDefault="00227C62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8C2B31" w:rsidRDefault="008C2B31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DB343C" w:rsidRPr="001E79B6" w:rsidRDefault="00DB343C" w:rsidP="001E79B6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8C2B31" w:rsidRP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b/>
                <w:sz w:val="16"/>
                <w:szCs w:val="16"/>
                <w:lang w:val="es-MX"/>
              </w:rPr>
            </w:pPr>
            <w:r w:rsidRPr="008C2B31">
              <w:rPr>
                <w:rFonts w:cstheme="minorHAnsi"/>
                <w:b/>
                <w:sz w:val="16"/>
                <w:szCs w:val="16"/>
                <w:lang w:val="es-MX"/>
              </w:rPr>
              <w:t xml:space="preserve">2.- LA RUTA ORTODRÓMICA. </w:t>
            </w:r>
          </w:p>
          <w:p w:rsidR="006F2CAA" w:rsidRDefault="006F2CAA" w:rsidP="008C2B31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8C2B31" w:rsidRPr="008C2B31" w:rsidRDefault="008C2B31" w:rsidP="008C2B3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8C2B31">
              <w:rPr>
                <w:rFonts w:cstheme="minorHAnsi"/>
                <w:sz w:val="16"/>
                <w:szCs w:val="16"/>
                <w:lang w:val="es-MX"/>
              </w:rPr>
              <w:t>Concepto de ortodrómica.</w:t>
            </w:r>
          </w:p>
          <w:p w:rsidR="008C2B31" w:rsidRPr="008C2B31" w:rsidRDefault="008C2B31" w:rsidP="008C2B31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 w:rsidRPr="008C2B31">
              <w:rPr>
                <w:rFonts w:cstheme="minorHAnsi"/>
                <w:sz w:val="16"/>
                <w:szCs w:val="16"/>
                <w:lang w:val="es-MX"/>
              </w:rPr>
              <w:t>El triángulo esférico ortodrómico</w:t>
            </w:r>
          </w:p>
        </w:tc>
        <w:tc>
          <w:tcPr>
            <w:tcW w:w="2286" w:type="dxa"/>
            <w:vAlign w:val="center"/>
          </w:tcPr>
          <w:p w:rsidR="006D420B" w:rsidRPr="008C2B31" w:rsidRDefault="009B6360" w:rsidP="008C2B31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8C2B31" w:rsidRDefault="008C2B31" w:rsidP="008C2B31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8C2B31" w:rsidRPr="0007721F" w:rsidRDefault="008C2B31" w:rsidP="008C2B31">
            <w:pPr>
              <w:rPr>
                <w:rFonts w:cs="Arial"/>
                <w:sz w:val="16"/>
                <w:szCs w:val="16"/>
              </w:rPr>
            </w:pPr>
          </w:p>
          <w:p w:rsidR="008C2B31" w:rsidRDefault="008C2B31" w:rsidP="008C2B31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25610D">
              <w:rPr>
                <w:rFonts w:cs="Arial"/>
                <w:sz w:val="16"/>
                <w:szCs w:val="16"/>
              </w:rPr>
              <w:t>Gráficos</w:t>
            </w:r>
          </w:p>
          <w:p w:rsidR="006D420B" w:rsidRDefault="006D420B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Pr="0007721F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F5020E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  <w:p w:rsidR="00F5020E" w:rsidRPr="001E79B6" w:rsidRDefault="0071114D" w:rsidP="00F5020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E79B6">
              <w:rPr>
                <w:rFonts w:cstheme="minorHAnsi"/>
                <w:b/>
                <w:sz w:val="20"/>
                <w:szCs w:val="20"/>
              </w:rPr>
              <w:t xml:space="preserve"> 10</w:t>
            </w:r>
          </w:p>
          <w:p w:rsidR="00F5020E" w:rsidRPr="001E79B6" w:rsidRDefault="00F5020E" w:rsidP="00F5020E">
            <w:pPr>
              <w:rPr>
                <w:rFonts w:cstheme="minorHAnsi"/>
                <w:sz w:val="16"/>
                <w:szCs w:val="16"/>
              </w:rPr>
            </w:pPr>
            <w:r w:rsidRPr="001E79B6">
              <w:rPr>
                <w:rFonts w:cstheme="minorHAnsi"/>
                <w:sz w:val="16"/>
                <w:szCs w:val="16"/>
              </w:rPr>
              <w:t xml:space="preserve">   </w:t>
            </w:r>
            <w:proofErr w:type="gramStart"/>
            <w:r w:rsidRPr="001E79B6">
              <w:rPr>
                <w:rFonts w:cstheme="minorHAnsi"/>
                <w:sz w:val="16"/>
                <w:szCs w:val="16"/>
              </w:rPr>
              <w:t>( 15</w:t>
            </w:r>
            <w:proofErr w:type="gramEnd"/>
            <w:r w:rsidRPr="001E79B6">
              <w:rPr>
                <w:rFonts w:cstheme="minorHAnsi"/>
                <w:sz w:val="16"/>
                <w:szCs w:val="16"/>
              </w:rPr>
              <w:t xml:space="preserve"> al 19 Abr)</w:t>
            </w:r>
          </w:p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71114D">
              <w:rPr>
                <w:rFonts w:cs="Arial"/>
                <w:b/>
                <w:sz w:val="16"/>
                <w:szCs w:val="16"/>
              </w:rPr>
              <w:t>10</w:t>
            </w:r>
          </w:p>
        </w:tc>
        <w:tc>
          <w:tcPr>
            <w:tcW w:w="1639" w:type="dxa"/>
            <w:vAlign w:val="center"/>
          </w:tcPr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F5020E" w:rsidRPr="008C2B31" w:rsidRDefault="008C2B31" w:rsidP="008C2B31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8C2B31">
              <w:rPr>
                <w:rFonts w:cs="Arial"/>
                <w:color w:val="FF0000"/>
                <w:sz w:val="16"/>
                <w:szCs w:val="16"/>
              </w:rPr>
              <w:t>Evaluación N° 1</w:t>
            </w:r>
          </w:p>
          <w:p w:rsidR="008C2B31" w:rsidRPr="008C2B31" w:rsidRDefault="008C2B31" w:rsidP="008C2B31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  <w:p w:rsidR="008C2B31" w:rsidRPr="008C2B31" w:rsidRDefault="008C2B31" w:rsidP="008C2B31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8C2B31">
              <w:rPr>
                <w:rFonts w:cs="Arial"/>
                <w:color w:val="FF0000"/>
                <w:sz w:val="16"/>
                <w:szCs w:val="16"/>
              </w:rPr>
              <w:t>Nociones de Cosmografía</w:t>
            </w:r>
          </w:p>
          <w:p w:rsidR="008C2B31" w:rsidRPr="008C2B31" w:rsidRDefault="008C2B31" w:rsidP="008C2B31">
            <w:pPr>
              <w:jc w:val="both"/>
              <w:rPr>
                <w:rFonts w:cs="Arial"/>
                <w:sz w:val="16"/>
                <w:szCs w:val="16"/>
              </w:rPr>
            </w:pPr>
            <w:r w:rsidRPr="008C2B31">
              <w:rPr>
                <w:rFonts w:cs="Arial"/>
                <w:color w:val="FF0000"/>
                <w:sz w:val="16"/>
                <w:szCs w:val="16"/>
              </w:rPr>
              <w:t>Resolución del Triángulo de Posición</w:t>
            </w:r>
          </w:p>
        </w:tc>
        <w:tc>
          <w:tcPr>
            <w:tcW w:w="3021" w:type="dxa"/>
          </w:tcPr>
          <w:p w:rsidR="00F5020E" w:rsidRDefault="00F5020E" w:rsidP="008C2B31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8C2B31" w:rsidRPr="008C2B31" w:rsidRDefault="008C2B31" w:rsidP="008C2B31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8C2B31">
              <w:rPr>
                <w:rFonts w:cs="Arial"/>
                <w:color w:val="FF0000"/>
                <w:sz w:val="16"/>
                <w:szCs w:val="16"/>
              </w:rPr>
              <w:t>Evaluación N° 1</w:t>
            </w:r>
          </w:p>
          <w:p w:rsidR="008C2B31" w:rsidRPr="008C2B31" w:rsidRDefault="008C2B31" w:rsidP="008C2B31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  <w:p w:rsidR="008C2B31" w:rsidRPr="008C2B31" w:rsidRDefault="008C2B31" w:rsidP="008C2B31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8C2B31">
              <w:rPr>
                <w:rFonts w:cs="Arial"/>
                <w:color w:val="FF0000"/>
                <w:sz w:val="16"/>
                <w:szCs w:val="16"/>
              </w:rPr>
              <w:t>Nociones de Cosmografía</w:t>
            </w:r>
          </w:p>
          <w:p w:rsidR="008C2B31" w:rsidRPr="008C2B31" w:rsidRDefault="008C2B31" w:rsidP="008C2B31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 w:rsidRPr="008C2B31">
              <w:rPr>
                <w:rFonts w:cs="Arial"/>
                <w:color w:val="FF0000"/>
                <w:sz w:val="16"/>
                <w:szCs w:val="16"/>
              </w:rPr>
              <w:t>Resolución del Triángulo de Posición</w:t>
            </w:r>
          </w:p>
        </w:tc>
        <w:tc>
          <w:tcPr>
            <w:tcW w:w="2286" w:type="dxa"/>
            <w:vAlign w:val="center"/>
          </w:tcPr>
          <w:p w:rsidR="00F5020E" w:rsidRPr="009B6360" w:rsidRDefault="00F5020E" w:rsidP="009B6360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9B6360" w:rsidRPr="008C2B31" w:rsidRDefault="009B6360" w:rsidP="009B6360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8C2B31">
              <w:rPr>
                <w:rFonts w:cs="Arial"/>
                <w:color w:val="FF0000"/>
                <w:sz w:val="16"/>
                <w:szCs w:val="16"/>
                <w:u w:val="single"/>
              </w:rPr>
              <w:t>Prueba Escrita</w:t>
            </w:r>
          </w:p>
          <w:p w:rsidR="00F5020E" w:rsidRPr="00747E29" w:rsidRDefault="00F5020E" w:rsidP="00F5020E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2594" w:type="dxa"/>
          </w:tcPr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Pr="008C2B31" w:rsidRDefault="008C2B31" w:rsidP="00F5020E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8C2B31">
              <w:rPr>
                <w:rFonts w:cs="Arial"/>
                <w:color w:val="FF0000"/>
                <w:sz w:val="16"/>
                <w:szCs w:val="16"/>
                <w:u w:val="single"/>
              </w:rPr>
              <w:t>Prueba Escrita</w:t>
            </w: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  <w:p w:rsidR="00F5020E" w:rsidRPr="00747E29" w:rsidRDefault="0071114D" w:rsidP="00F5020E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11</w:t>
            </w:r>
          </w:p>
          <w:p w:rsidR="00F5020E" w:rsidRPr="00747E29" w:rsidRDefault="001E79B6" w:rsidP="00F5020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(22 Abr al 26 Abr</w:t>
            </w:r>
            <w:r w:rsidR="00F5020E" w:rsidRPr="00747E29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71114D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639" w:type="dxa"/>
            <w:vAlign w:val="center"/>
          </w:tcPr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B3119B" w:rsidRDefault="00B3119B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F5020E" w:rsidRPr="00040F99" w:rsidRDefault="00F5020E" w:rsidP="00F5020E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B3119B" w:rsidRPr="00B3119B" w:rsidRDefault="00B3119B" w:rsidP="00B3119B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B3119B">
              <w:rPr>
                <w:rFonts w:cstheme="minorHAnsi"/>
                <w:sz w:val="16"/>
                <w:szCs w:val="16"/>
                <w:lang w:val="es-MX"/>
              </w:rPr>
              <w:t>Elementos: Distancia ortodrómica, rumbo inicial y final, vértice de la ortodrómica</w:t>
            </w:r>
          </w:p>
          <w:p w:rsidR="00B3119B" w:rsidRPr="000848CE" w:rsidRDefault="00B3119B" w:rsidP="00B3119B">
            <w:pPr>
              <w:tabs>
                <w:tab w:val="left" w:pos="578"/>
              </w:tabs>
              <w:jc w:val="both"/>
              <w:rPr>
                <w:rFonts w:ascii="Arial" w:hAnsi="Arial"/>
                <w:sz w:val="24"/>
                <w:lang w:val="es-MX"/>
              </w:rPr>
            </w:pPr>
            <w:r w:rsidRPr="00B3119B">
              <w:rPr>
                <w:rFonts w:cstheme="minorHAnsi"/>
                <w:sz w:val="16"/>
                <w:szCs w:val="16"/>
                <w:lang w:val="es-MX"/>
              </w:rPr>
              <w:t>Puntos de la ortodrómica</w:t>
            </w:r>
            <w:r>
              <w:rPr>
                <w:rFonts w:ascii="Arial" w:hAnsi="Arial"/>
                <w:sz w:val="24"/>
                <w:lang w:val="es-MX"/>
              </w:rPr>
              <w:t>.</w:t>
            </w:r>
          </w:p>
          <w:p w:rsidR="00F5020E" w:rsidRDefault="00F5020E" w:rsidP="00F5020E">
            <w:pPr>
              <w:pStyle w:val="Prrafodelista"/>
              <w:rPr>
                <w:rFonts w:ascii="Arial" w:hAnsi="Arial" w:cs="Arial"/>
                <w:lang w:val="es-ES_tradnl"/>
              </w:rPr>
            </w:pPr>
          </w:p>
          <w:p w:rsidR="00B3119B" w:rsidRPr="00DD7873" w:rsidRDefault="00B3119B" w:rsidP="00F5020E">
            <w:pPr>
              <w:pStyle w:val="Prrafodelista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F5020E" w:rsidRPr="009B6360" w:rsidRDefault="009B6360" w:rsidP="009B6360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AD4811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>Gráficos</w:t>
            </w:r>
          </w:p>
          <w:p w:rsidR="00AD4811" w:rsidRDefault="00AD4811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>Ejercicios</w:t>
            </w: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  <w:p w:rsidR="00F5020E" w:rsidRPr="0047060F" w:rsidRDefault="0071114D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12</w:t>
            </w:r>
          </w:p>
          <w:p w:rsidR="00F5020E" w:rsidRPr="001E79B6" w:rsidRDefault="001E79B6" w:rsidP="00F5020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(29Abr  al 03</w:t>
            </w:r>
            <w:r w:rsidR="00F5020E">
              <w:rPr>
                <w:rFonts w:cs="Arial"/>
                <w:sz w:val="16"/>
                <w:szCs w:val="16"/>
              </w:rPr>
              <w:t>May</w:t>
            </w:r>
            <w:r w:rsidR="00F5020E" w:rsidRPr="0047060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71114D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639" w:type="dxa"/>
            <w:vAlign w:val="center"/>
          </w:tcPr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B3119B" w:rsidRDefault="00B3119B" w:rsidP="000B498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F5020E" w:rsidRPr="00B3119B" w:rsidRDefault="00B3119B" w:rsidP="00B3119B">
            <w:pPr>
              <w:tabs>
                <w:tab w:val="left" w:pos="-1440"/>
                <w:tab w:val="left" w:pos="2822"/>
              </w:tabs>
              <w:rPr>
                <w:rFonts w:cs="Arial"/>
                <w:sz w:val="16"/>
                <w:szCs w:val="16"/>
              </w:rPr>
            </w:pPr>
            <w:r w:rsidRPr="00B3119B">
              <w:rPr>
                <w:rFonts w:cs="Arial"/>
                <w:sz w:val="16"/>
                <w:szCs w:val="16"/>
              </w:rPr>
              <w:t>Explicación de partes y uso</w:t>
            </w:r>
            <w:r w:rsidR="009B6360">
              <w:rPr>
                <w:rFonts w:cs="Arial"/>
                <w:sz w:val="16"/>
                <w:szCs w:val="16"/>
              </w:rPr>
              <w:t xml:space="preserve"> co</w:t>
            </w:r>
            <w:r>
              <w:rPr>
                <w:rFonts w:cs="Arial"/>
                <w:sz w:val="16"/>
                <w:szCs w:val="16"/>
              </w:rPr>
              <w:t>n un Sextante.</w:t>
            </w:r>
          </w:p>
        </w:tc>
        <w:tc>
          <w:tcPr>
            <w:tcW w:w="3021" w:type="dxa"/>
          </w:tcPr>
          <w:p w:rsidR="00F5020E" w:rsidRDefault="00B3119B" w:rsidP="00B3119B">
            <w:pPr>
              <w:tabs>
                <w:tab w:val="left" w:pos="-1440"/>
                <w:tab w:val="left" w:pos="2822"/>
              </w:tabs>
              <w:rPr>
                <w:rFonts w:cstheme="minorHAnsi"/>
                <w:b/>
                <w:sz w:val="16"/>
                <w:szCs w:val="16"/>
                <w:lang w:val="es-MX"/>
              </w:rPr>
            </w:pPr>
            <w:r>
              <w:rPr>
                <w:rFonts w:cstheme="minorHAnsi"/>
                <w:b/>
                <w:sz w:val="16"/>
                <w:szCs w:val="16"/>
                <w:lang w:val="es-MX"/>
              </w:rPr>
              <w:t xml:space="preserve">3.-   </w:t>
            </w:r>
            <w:r w:rsidRPr="00B3119B">
              <w:rPr>
                <w:rFonts w:cstheme="minorHAnsi"/>
                <w:b/>
                <w:sz w:val="16"/>
                <w:szCs w:val="16"/>
                <w:lang w:val="es-MX"/>
              </w:rPr>
              <w:t>EL SEXTANTE</w:t>
            </w:r>
          </w:p>
          <w:p w:rsidR="00B3119B" w:rsidRDefault="00B3119B" w:rsidP="00B3119B">
            <w:pPr>
              <w:tabs>
                <w:tab w:val="left" w:pos="-1440"/>
                <w:tab w:val="left" w:pos="2822"/>
              </w:tabs>
              <w:rPr>
                <w:rFonts w:cstheme="minorHAnsi"/>
                <w:b/>
                <w:sz w:val="16"/>
                <w:szCs w:val="16"/>
                <w:lang w:val="es-MX"/>
              </w:rPr>
            </w:pPr>
          </w:p>
          <w:p w:rsidR="00B3119B" w:rsidRPr="00B3119B" w:rsidRDefault="00B3119B" w:rsidP="00B3119B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B3119B">
              <w:rPr>
                <w:rFonts w:cstheme="minorHAnsi"/>
                <w:sz w:val="16"/>
                <w:szCs w:val="16"/>
                <w:lang w:val="es-MX"/>
              </w:rPr>
              <w:t>Partes del sextante</w:t>
            </w:r>
          </w:p>
          <w:p w:rsidR="00B3119B" w:rsidRDefault="00B3119B" w:rsidP="00B3119B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B3119B" w:rsidRPr="00B3119B" w:rsidRDefault="00B3119B" w:rsidP="00B3119B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B3119B">
              <w:rPr>
                <w:rFonts w:cstheme="minorHAnsi"/>
                <w:sz w:val="16"/>
                <w:szCs w:val="16"/>
                <w:lang w:val="es-MX"/>
              </w:rPr>
              <w:t>Principios ópticos del sextante</w:t>
            </w:r>
          </w:p>
          <w:p w:rsidR="00B3119B" w:rsidRDefault="00B3119B" w:rsidP="00B3119B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B3119B" w:rsidRPr="001414C7" w:rsidRDefault="00B3119B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B3119B">
              <w:rPr>
                <w:rFonts w:cstheme="minorHAnsi"/>
                <w:sz w:val="16"/>
                <w:szCs w:val="16"/>
                <w:lang w:val="es-MX"/>
              </w:rPr>
              <w:t>Lectura</w:t>
            </w:r>
          </w:p>
        </w:tc>
        <w:tc>
          <w:tcPr>
            <w:tcW w:w="2286" w:type="dxa"/>
            <w:vAlign w:val="center"/>
          </w:tcPr>
          <w:p w:rsidR="00F5020E" w:rsidRPr="008D7518" w:rsidRDefault="00F5020E" w:rsidP="000B4980">
            <w:pPr>
              <w:pStyle w:val="Prrafodelista"/>
              <w:numPr>
                <w:ilvl w:val="0"/>
                <w:numId w:val="8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F5020E" w:rsidRDefault="00F5020E" w:rsidP="00F5020E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5020E" w:rsidRPr="00F61F1A" w:rsidRDefault="00F5020E" w:rsidP="00F5020E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5020E" w:rsidRPr="0007721F" w:rsidRDefault="00F5020E" w:rsidP="00F5020E">
            <w:pPr>
              <w:rPr>
                <w:rFonts w:cs="Arial"/>
                <w:sz w:val="16"/>
                <w:szCs w:val="16"/>
              </w:rPr>
            </w:pPr>
          </w:p>
          <w:p w:rsidR="00F5020E" w:rsidRPr="007B2F98" w:rsidRDefault="00F5020E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5020E" w:rsidRDefault="00F5020E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</w:t>
            </w: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  <w:p w:rsidR="00F5020E" w:rsidRPr="0047060F" w:rsidRDefault="00AD4811" w:rsidP="00AD4811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          </w:t>
            </w:r>
            <w:r w:rsidR="0071114D">
              <w:rPr>
                <w:rFonts w:cs="Arial"/>
                <w:b/>
                <w:sz w:val="16"/>
                <w:szCs w:val="16"/>
              </w:rPr>
              <w:t>13</w:t>
            </w:r>
          </w:p>
          <w:p w:rsidR="00F5020E" w:rsidRPr="00AD4811" w:rsidRDefault="001E79B6" w:rsidP="00AD481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( 06 al 10</w:t>
            </w:r>
            <w:r w:rsidR="00F5020E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F5020E">
              <w:rPr>
                <w:rFonts w:cs="Arial"/>
                <w:sz w:val="16"/>
                <w:szCs w:val="16"/>
              </w:rPr>
              <w:t>May</w:t>
            </w:r>
            <w:proofErr w:type="spellEnd"/>
            <w:r w:rsidR="00F5020E" w:rsidRPr="0047060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</w:p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</w:p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71114D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639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</w:p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9B6360" w:rsidRDefault="009B6360" w:rsidP="009B636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F5020E" w:rsidRPr="008D7518" w:rsidRDefault="009B6360" w:rsidP="009B6360">
            <w:pPr>
              <w:jc w:val="both"/>
              <w:rPr>
                <w:rFonts w:cs="Arial"/>
                <w:sz w:val="16"/>
                <w:szCs w:val="16"/>
              </w:rPr>
            </w:pPr>
            <w:r w:rsidRPr="00B3119B">
              <w:rPr>
                <w:rFonts w:cs="Arial"/>
                <w:sz w:val="16"/>
                <w:szCs w:val="16"/>
              </w:rPr>
              <w:t>Explicación de partes y uso</w:t>
            </w:r>
            <w:r>
              <w:rPr>
                <w:rFonts w:cs="Arial"/>
                <w:sz w:val="16"/>
                <w:szCs w:val="16"/>
              </w:rPr>
              <w:t xml:space="preserve"> con un Sextante.</w:t>
            </w:r>
          </w:p>
        </w:tc>
        <w:tc>
          <w:tcPr>
            <w:tcW w:w="3021" w:type="dxa"/>
          </w:tcPr>
          <w:p w:rsidR="009B6360" w:rsidRPr="009B6360" w:rsidRDefault="009B6360" w:rsidP="009B6360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9B6360">
              <w:rPr>
                <w:rFonts w:cstheme="minorHAnsi"/>
                <w:sz w:val="16"/>
                <w:szCs w:val="16"/>
                <w:lang w:val="es-MX"/>
              </w:rPr>
              <w:t>Cuidados del sextante</w:t>
            </w:r>
          </w:p>
          <w:p w:rsidR="009B6360" w:rsidRDefault="009B6360" w:rsidP="009B6360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F5020E" w:rsidRPr="001414C7" w:rsidRDefault="009B6360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9B6360">
              <w:rPr>
                <w:rFonts w:cstheme="minorHAnsi"/>
                <w:sz w:val="16"/>
                <w:szCs w:val="16"/>
                <w:lang w:val="es-MX"/>
              </w:rPr>
              <w:t>Errores</w:t>
            </w:r>
          </w:p>
        </w:tc>
        <w:tc>
          <w:tcPr>
            <w:tcW w:w="2286" w:type="dxa"/>
            <w:vAlign w:val="center"/>
          </w:tcPr>
          <w:p w:rsidR="00F5020E" w:rsidRPr="001414C7" w:rsidRDefault="009B6360" w:rsidP="00F5020E">
            <w:pPr>
              <w:pStyle w:val="Prrafodelista"/>
              <w:numPr>
                <w:ilvl w:val="0"/>
                <w:numId w:val="8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5</w:t>
            </w:r>
          </w:p>
        </w:tc>
        <w:tc>
          <w:tcPr>
            <w:tcW w:w="2594" w:type="dxa"/>
          </w:tcPr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5020E" w:rsidRPr="0007721F" w:rsidRDefault="00F5020E" w:rsidP="00F5020E">
            <w:pPr>
              <w:rPr>
                <w:rFonts w:cs="Arial"/>
                <w:sz w:val="16"/>
                <w:szCs w:val="16"/>
              </w:rPr>
            </w:pPr>
          </w:p>
          <w:p w:rsidR="00F5020E" w:rsidRPr="00AD4811" w:rsidRDefault="00F5020E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  <w:p w:rsidR="00F5020E" w:rsidRPr="00F61F1A" w:rsidRDefault="001E79B6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14</w:t>
            </w:r>
          </w:p>
          <w:p w:rsidR="00F5020E" w:rsidRPr="00AD4811" w:rsidRDefault="001E79B6" w:rsidP="00AD481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(13 al 17</w:t>
            </w:r>
            <w:r w:rsidR="00F5020E" w:rsidRPr="00F61F1A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F5020E" w:rsidRPr="00F61F1A">
              <w:rPr>
                <w:rFonts w:cs="Arial"/>
                <w:sz w:val="16"/>
                <w:szCs w:val="16"/>
              </w:rPr>
              <w:t>M</w:t>
            </w:r>
            <w:r w:rsidR="00F5020E">
              <w:rPr>
                <w:rFonts w:cs="Arial"/>
                <w:sz w:val="16"/>
                <w:szCs w:val="16"/>
              </w:rPr>
              <w:t>ay</w:t>
            </w:r>
            <w:proofErr w:type="spellEnd"/>
            <w:r w:rsidR="00F5020E" w:rsidRPr="00F61F1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71114D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639" w:type="dxa"/>
            <w:vAlign w:val="center"/>
          </w:tcPr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9B6360" w:rsidRDefault="009B6360" w:rsidP="009B6360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F5020E" w:rsidRPr="009B6360" w:rsidRDefault="009B6360" w:rsidP="009B6360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Ejercitar</w:t>
            </w:r>
          </w:p>
        </w:tc>
        <w:tc>
          <w:tcPr>
            <w:tcW w:w="3021" w:type="dxa"/>
          </w:tcPr>
          <w:p w:rsidR="00F5020E" w:rsidRDefault="00F5020E" w:rsidP="00F5020E">
            <w:pPr>
              <w:tabs>
                <w:tab w:val="left" w:pos="-1440"/>
              </w:tabs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9B6360" w:rsidRDefault="009B6360" w:rsidP="00F5020E">
            <w:pPr>
              <w:tabs>
                <w:tab w:val="left" w:pos="-1440"/>
              </w:tabs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9B6360" w:rsidRPr="009B6360" w:rsidRDefault="009B6360" w:rsidP="009B6360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9B6360">
              <w:rPr>
                <w:rFonts w:cstheme="minorHAnsi"/>
                <w:sz w:val="16"/>
                <w:szCs w:val="16"/>
                <w:lang w:val="es-MX"/>
              </w:rPr>
              <w:t>Correcciones de las alturas de astros (sol, luna, planetas y estrellas.)</w:t>
            </w:r>
          </w:p>
          <w:p w:rsidR="009B6360" w:rsidRPr="009B6360" w:rsidRDefault="009B6360" w:rsidP="009B6360">
            <w:pPr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9B6360" w:rsidRPr="00C754D6" w:rsidRDefault="009B6360" w:rsidP="00F5020E">
            <w:pPr>
              <w:tabs>
                <w:tab w:val="left" w:pos="-1440"/>
              </w:tabs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F5020E" w:rsidRPr="009B6360" w:rsidRDefault="009B6360" w:rsidP="00F5020E">
            <w:pPr>
              <w:jc w:val="both"/>
              <w:rPr>
                <w:rFonts w:cs="Arial"/>
                <w:color w:val="000000" w:themeColor="text1"/>
                <w:sz w:val="16"/>
                <w:szCs w:val="16"/>
              </w:rPr>
            </w:pPr>
            <w:r w:rsidRPr="009B6360">
              <w:rPr>
                <w:rFonts w:cs="Arial"/>
                <w:color w:val="000000" w:themeColor="text1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5020E" w:rsidRPr="0007721F" w:rsidRDefault="00F5020E" w:rsidP="00F5020E">
            <w:pPr>
              <w:rPr>
                <w:rFonts w:cs="Arial"/>
                <w:sz w:val="16"/>
                <w:szCs w:val="16"/>
              </w:rPr>
            </w:pPr>
          </w:p>
          <w:p w:rsidR="00F5020E" w:rsidRPr="00F61F1A" w:rsidRDefault="00F5020E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F5020E" w:rsidTr="0040090F">
        <w:trPr>
          <w:trHeight w:val="397"/>
        </w:trPr>
        <w:tc>
          <w:tcPr>
            <w:tcW w:w="1413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20"/>
                <w:szCs w:val="20"/>
              </w:rPr>
            </w:pPr>
          </w:p>
          <w:p w:rsidR="00F5020E" w:rsidRPr="001824CB" w:rsidRDefault="0071114D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15</w:t>
            </w:r>
          </w:p>
          <w:p w:rsidR="00F5020E" w:rsidRPr="00AD4811" w:rsidRDefault="001E79B6" w:rsidP="00AD481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(20 al 24</w:t>
            </w:r>
            <w:r w:rsidR="00F5020E" w:rsidRPr="001824C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F5020E" w:rsidRPr="001824CB">
              <w:rPr>
                <w:rFonts w:cs="Arial"/>
                <w:sz w:val="16"/>
                <w:szCs w:val="16"/>
              </w:rPr>
              <w:t>M</w:t>
            </w:r>
            <w:r w:rsidR="00F5020E">
              <w:rPr>
                <w:rFonts w:cs="Arial"/>
                <w:sz w:val="16"/>
                <w:szCs w:val="16"/>
              </w:rPr>
              <w:t>ay</w:t>
            </w:r>
            <w:proofErr w:type="spellEnd"/>
            <w:r w:rsidR="00F5020E" w:rsidRPr="001824C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F5020E" w:rsidRDefault="00F5020E" w:rsidP="00F5020E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71114D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639" w:type="dxa"/>
            <w:vAlign w:val="center"/>
          </w:tcPr>
          <w:p w:rsidR="00F5020E" w:rsidRDefault="00F5020E" w:rsidP="00F5020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1414C7" w:rsidRDefault="001414C7" w:rsidP="001414C7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Explicación con gráfico</w:t>
            </w:r>
          </w:p>
          <w:p w:rsidR="00F5020E" w:rsidRPr="001414C7" w:rsidRDefault="001414C7" w:rsidP="001414C7">
            <w:pPr>
              <w:jc w:val="both"/>
              <w:rPr>
                <w:rFonts w:cs="Arial"/>
                <w:sz w:val="16"/>
                <w:szCs w:val="16"/>
              </w:rPr>
            </w:pPr>
            <w:r w:rsidRPr="001414C7">
              <w:rPr>
                <w:rFonts w:cs="Arial"/>
                <w:sz w:val="16"/>
                <w:szCs w:val="16"/>
              </w:rPr>
              <w:t>Ejercitar</w:t>
            </w:r>
          </w:p>
        </w:tc>
        <w:tc>
          <w:tcPr>
            <w:tcW w:w="3021" w:type="dxa"/>
          </w:tcPr>
          <w:p w:rsidR="009B6360" w:rsidRPr="001414C7" w:rsidRDefault="009B6360" w:rsidP="009B6360">
            <w:pPr>
              <w:tabs>
                <w:tab w:val="left" w:pos="578"/>
              </w:tabs>
              <w:jc w:val="both"/>
              <w:rPr>
                <w:rFonts w:cstheme="minorHAnsi"/>
                <w:b/>
                <w:sz w:val="16"/>
                <w:szCs w:val="16"/>
                <w:lang w:val="es-MX"/>
              </w:rPr>
            </w:pPr>
            <w:r w:rsidRPr="001414C7">
              <w:rPr>
                <w:rFonts w:cstheme="minorHAnsi"/>
                <w:b/>
                <w:sz w:val="16"/>
                <w:szCs w:val="16"/>
                <w:lang w:val="es-MX"/>
              </w:rPr>
              <w:t>4.- MEDICIÓN DEL TIEMPO.</w:t>
            </w:r>
          </w:p>
          <w:p w:rsidR="009B6360" w:rsidRPr="001414C7" w:rsidRDefault="009B6360" w:rsidP="009B6360">
            <w:pPr>
              <w:jc w:val="both"/>
              <w:rPr>
                <w:rFonts w:cstheme="minorHAnsi"/>
                <w:b/>
                <w:sz w:val="16"/>
                <w:szCs w:val="16"/>
                <w:lang w:val="es-MX"/>
              </w:rPr>
            </w:pPr>
          </w:p>
          <w:p w:rsidR="001414C7" w:rsidRPr="001414C7" w:rsidRDefault="001414C7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1414C7">
              <w:rPr>
                <w:rFonts w:cstheme="minorHAnsi"/>
                <w:sz w:val="16"/>
                <w:szCs w:val="16"/>
                <w:lang w:val="es-MX"/>
              </w:rPr>
              <w:t xml:space="preserve">Concepto astronómico de Sol Verdadero, Sol Medio, Ecuación del Tiempo, Hora Verdadera del Lugar, Hora Media del Lugar, Hora Media de Greenwich. </w:t>
            </w:r>
          </w:p>
          <w:p w:rsidR="001414C7" w:rsidRDefault="001414C7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1414C7" w:rsidRPr="001414C7" w:rsidRDefault="001414C7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1414C7">
              <w:rPr>
                <w:rFonts w:cstheme="minorHAnsi"/>
                <w:sz w:val="16"/>
                <w:szCs w:val="16"/>
                <w:lang w:val="es-MX"/>
              </w:rPr>
              <w:t>Huso Horario, Zonas Horarias, Hora Zona Local y determinación de Zona Horaria.</w:t>
            </w:r>
          </w:p>
          <w:p w:rsidR="00F5020E" w:rsidRPr="001414C7" w:rsidRDefault="00F5020E" w:rsidP="00F5020E">
            <w:pPr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F5020E" w:rsidRPr="00990172" w:rsidRDefault="001414C7" w:rsidP="00F5020E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5020E" w:rsidRPr="0007721F" w:rsidRDefault="00F5020E" w:rsidP="00F5020E">
            <w:pPr>
              <w:rPr>
                <w:rFonts w:cs="Arial"/>
                <w:sz w:val="16"/>
                <w:szCs w:val="16"/>
              </w:rPr>
            </w:pPr>
          </w:p>
          <w:p w:rsidR="001414C7" w:rsidRDefault="001414C7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</w:p>
          <w:p w:rsidR="00F5020E" w:rsidRPr="007B2F98" w:rsidRDefault="001414C7" w:rsidP="00F5020E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</w:t>
            </w:r>
            <w:r w:rsidR="00F5020E"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5020E" w:rsidRDefault="00F5020E" w:rsidP="00F5020E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F5020E" w:rsidRDefault="00F5020E" w:rsidP="00F5020E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1414C7" w:rsidTr="004C74BD">
        <w:trPr>
          <w:trHeight w:val="397"/>
        </w:trPr>
        <w:tc>
          <w:tcPr>
            <w:tcW w:w="1413" w:type="dxa"/>
            <w:vAlign w:val="center"/>
          </w:tcPr>
          <w:p w:rsidR="001414C7" w:rsidRDefault="001414C7" w:rsidP="001414C7">
            <w:pPr>
              <w:rPr>
                <w:rFonts w:cs="Arial"/>
                <w:b/>
                <w:sz w:val="20"/>
                <w:szCs w:val="20"/>
              </w:rPr>
            </w:pPr>
          </w:p>
          <w:p w:rsidR="001414C7" w:rsidRPr="001E0C14" w:rsidRDefault="001414C7" w:rsidP="001414C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16</w:t>
            </w:r>
          </w:p>
          <w:p w:rsidR="001414C7" w:rsidRPr="001E0C14" w:rsidRDefault="001414C7" w:rsidP="001414C7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27 al 31 </w:t>
            </w:r>
            <w:proofErr w:type="spellStart"/>
            <w:r>
              <w:rPr>
                <w:rFonts w:cs="Arial"/>
                <w:sz w:val="16"/>
                <w:szCs w:val="16"/>
              </w:rPr>
              <w:t>May</w:t>
            </w:r>
            <w:proofErr w:type="spellEnd"/>
            <w:r w:rsidRPr="001E0C14">
              <w:rPr>
                <w:rFonts w:cs="Arial"/>
                <w:sz w:val="16"/>
                <w:szCs w:val="16"/>
              </w:rPr>
              <w:t>)</w:t>
            </w:r>
          </w:p>
          <w:p w:rsidR="001414C7" w:rsidRPr="001E0C14" w:rsidRDefault="001414C7" w:rsidP="001414C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4C7" w:rsidRDefault="001414C7" w:rsidP="001414C7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1414C7" w:rsidRDefault="001414C7" w:rsidP="001414C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16</w:t>
            </w:r>
          </w:p>
        </w:tc>
        <w:tc>
          <w:tcPr>
            <w:tcW w:w="1639" w:type="dxa"/>
            <w:vAlign w:val="center"/>
          </w:tcPr>
          <w:p w:rsidR="001414C7" w:rsidRDefault="001414C7" w:rsidP="001414C7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1414C7" w:rsidRPr="008C2B31" w:rsidRDefault="001414C7" w:rsidP="001414C7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color w:val="FF0000"/>
                <w:sz w:val="16"/>
                <w:szCs w:val="16"/>
              </w:rPr>
              <w:t>Evaluación N° 2</w:t>
            </w:r>
          </w:p>
          <w:p w:rsidR="001414C7" w:rsidRPr="008C2B31" w:rsidRDefault="001414C7" w:rsidP="001414C7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  <w:p w:rsidR="001414C7" w:rsidRPr="001414C7" w:rsidRDefault="001414C7" w:rsidP="001414C7">
            <w:pPr>
              <w:pStyle w:val="Prrafodelista"/>
              <w:ind w:left="288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1414C7">
              <w:rPr>
                <w:rFonts w:cs="Arial"/>
                <w:color w:val="FF0000"/>
                <w:sz w:val="16"/>
                <w:szCs w:val="16"/>
              </w:rPr>
              <w:t>UT N° 1 -2 -3</w:t>
            </w:r>
          </w:p>
        </w:tc>
        <w:tc>
          <w:tcPr>
            <w:tcW w:w="3021" w:type="dxa"/>
          </w:tcPr>
          <w:p w:rsidR="001414C7" w:rsidRDefault="001414C7" w:rsidP="001414C7">
            <w:pPr>
              <w:tabs>
                <w:tab w:val="left" w:pos="578"/>
                <w:tab w:val="left" w:pos="1683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</w:p>
          <w:p w:rsidR="001414C7" w:rsidRPr="008C2B31" w:rsidRDefault="001414C7" w:rsidP="001414C7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  <w:r>
              <w:rPr>
                <w:rFonts w:cs="Arial"/>
                <w:color w:val="FF0000"/>
                <w:sz w:val="16"/>
                <w:szCs w:val="16"/>
              </w:rPr>
              <w:t>Evaluación N° 2</w:t>
            </w:r>
          </w:p>
          <w:p w:rsidR="001414C7" w:rsidRPr="008C2B31" w:rsidRDefault="001414C7" w:rsidP="001414C7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  <w:p w:rsidR="001414C7" w:rsidRPr="001414C7" w:rsidRDefault="001414C7" w:rsidP="001414C7">
            <w:pPr>
              <w:tabs>
                <w:tab w:val="left" w:pos="578"/>
                <w:tab w:val="left" w:pos="1683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1414C7">
              <w:rPr>
                <w:rFonts w:cs="Arial"/>
                <w:color w:val="FF0000"/>
                <w:sz w:val="16"/>
                <w:szCs w:val="16"/>
              </w:rPr>
              <w:t>UT N° 1 -2 -3</w:t>
            </w:r>
          </w:p>
        </w:tc>
        <w:tc>
          <w:tcPr>
            <w:tcW w:w="2286" w:type="dxa"/>
          </w:tcPr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1414C7" w:rsidRPr="001414C7" w:rsidRDefault="001414C7" w:rsidP="001414C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8C2B31">
              <w:rPr>
                <w:rFonts w:cs="Arial"/>
                <w:color w:val="FF0000"/>
                <w:sz w:val="16"/>
                <w:szCs w:val="16"/>
                <w:u w:val="single"/>
              </w:rPr>
              <w:t>Prueba Escrita</w:t>
            </w:r>
          </w:p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</w:tc>
        <w:tc>
          <w:tcPr>
            <w:tcW w:w="2594" w:type="dxa"/>
          </w:tcPr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1414C7" w:rsidRPr="008C2B31" w:rsidRDefault="001414C7" w:rsidP="001414C7">
            <w:pPr>
              <w:rPr>
                <w:rFonts w:cs="Arial"/>
                <w:color w:val="FF0000"/>
                <w:sz w:val="16"/>
                <w:szCs w:val="16"/>
                <w:u w:val="single"/>
              </w:rPr>
            </w:pPr>
            <w:r w:rsidRPr="008C2B31">
              <w:rPr>
                <w:rFonts w:cs="Arial"/>
                <w:color w:val="FF0000"/>
                <w:sz w:val="16"/>
                <w:szCs w:val="16"/>
                <w:u w:val="single"/>
              </w:rPr>
              <w:t>Prueba Escrita</w:t>
            </w:r>
          </w:p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1414C7" w:rsidRDefault="001414C7" w:rsidP="001414C7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1414C7" w:rsidRPr="001414C7" w:rsidTr="0040090F">
        <w:trPr>
          <w:trHeight w:val="397"/>
        </w:trPr>
        <w:tc>
          <w:tcPr>
            <w:tcW w:w="1413" w:type="dxa"/>
            <w:vAlign w:val="center"/>
          </w:tcPr>
          <w:p w:rsidR="001414C7" w:rsidRPr="001414C7" w:rsidRDefault="001414C7" w:rsidP="001414C7">
            <w:pPr>
              <w:rPr>
                <w:rFonts w:cstheme="minorHAnsi"/>
                <w:b/>
                <w:sz w:val="16"/>
                <w:szCs w:val="16"/>
              </w:rPr>
            </w:pPr>
          </w:p>
          <w:p w:rsidR="001414C7" w:rsidRPr="001414C7" w:rsidRDefault="001414C7" w:rsidP="001414C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414C7">
              <w:rPr>
                <w:rFonts w:cstheme="minorHAnsi"/>
                <w:b/>
                <w:sz w:val="16"/>
                <w:szCs w:val="16"/>
              </w:rPr>
              <w:t>17</w:t>
            </w:r>
          </w:p>
          <w:p w:rsidR="001414C7" w:rsidRPr="001414C7" w:rsidRDefault="001414C7" w:rsidP="001414C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414C7">
              <w:rPr>
                <w:rFonts w:cstheme="minorHAnsi"/>
                <w:sz w:val="16"/>
                <w:szCs w:val="16"/>
              </w:rPr>
              <w:t>(03 al 07 Jun)</w:t>
            </w:r>
          </w:p>
          <w:p w:rsidR="001414C7" w:rsidRPr="001414C7" w:rsidRDefault="001414C7" w:rsidP="001414C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:rsidR="001414C7" w:rsidRPr="001414C7" w:rsidRDefault="001414C7" w:rsidP="001414C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414C7" w:rsidRPr="001414C7" w:rsidRDefault="001414C7" w:rsidP="001414C7">
            <w:pPr>
              <w:rPr>
                <w:rFonts w:cstheme="minorHAnsi"/>
                <w:b/>
                <w:sz w:val="16"/>
                <w:szCs w:val="16"/>
              </w:rPr>
            </w:pPr>
            <w:r w:rsidRPr="001414C7">
              <w:rPr>
                <w:rFonts w:cstheme="minorHAnsi"/>
                <w:b/>
                <w:sz w:val="16"/>
                <w:szCs w:val="16"/>
              </w:rPr>
              <w:t xml:space="preserve">      17</w:t>
            </w:r>
          </w:p>
        </w:tc>
        <w:tc>
          <w:tcPr>
            <w:tcW w:w="1639" w:type="dxa"/>
            <w:vAlign w:val="center"/>
          </w:tcPr>
          <w:p w:rsidR="001414C7" w:rsidRPr="001414C7" w:rsidRDefault="001414C7" w:rsidP="001414C7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1414C7">
              <w:rPr>
                <w:rFonts w:cstheme="minorHAnsi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1414C7" w:rsidRPr="001414C7" w:rsidRDefault="001414C7" w:rsidP="001414C7">
            <w:pPr>
              <w:pStyle w:val="Prrafodelista"/>
              <w:numPr>
                <w:ilvl w:val="0"/>
                <w:numId w:val="7"/>
              </w:numPr>
              <w:ind w:left="5" w:hanging="432"/>
              <w:jc w:val="both"/>
              <w:rPr>
                <w:rFonts w:cstheme="minorHAnsi"/>
                <w:sz w:val="16"/>
                <w:szCs w:val="16"/>
              </w:rPr>
            </w:pPr>
            <w:r w:rsidRPr="001414C7">
              <w:rPr>
                <w:rFonts w:cstheme="minorHAnsi"/>
                <w:sz w:val="16"/>
                <w:szCs w:val="16"/>
              </w:rPr>
              <w:t>Explicación con gráfico</w:t>
            </w:r>
          </w:p>
          <w:p w:rsidR="001414C7" w:rsidRPr="001414C7" w:rsidRDefault="001414C7" w:rsidP="001414C7">
            <w:pPr>
              <w:jc w:val="both"/>
              <w:rPr>
                <w:rFonts w:cstheme="minorHAnsi"/>
                <w:sz w:val="16"/>
                <w:szCs w:val="16"/>
              </w:rPr>
            </w:pPr>
            <w:r w:rsidRPr="001414C7">
              <w:rPr>
                <w:rFonts w:cstheme="minorHAnsi"/>
                <w:sz w:val="16"/>
                <w:szCs w:val="16"/>
              </w:rPr>
              <w:t>Ejercitar</w:t>
            </w:r>
          </w:p>
        </w:tc>
        <w:tc>
          <w:tcPr>
            <w:tcW w:w="3021" w:type="dxa"/>
          </w:tcPr>
          <w:p w:rsidR="001414C7" w:rsidRPr="001414C7" w:rsidRDefault="001414C7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1414C7">
              <w:rPr>
                <w:rFonts w:cstheme="minorHAnsi"/>
                <w:sz w:val="16"/>
                <w:szCs w:val="16"/>
                <w:lang w:val="es-MX"/>
              </w:rPr>
              <w:t>Cambios de Huso Horario. Hora de verano invierno en Chile y en el mundo.</w:t>
            </w:r>
          </w:p>
          <w:p w:rsidR="001414C7" w:rsidRPr="001414C7" w:rsidRDefault="001414C7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1414C7">
              <w:rPr>
                <w:rFonts w:cstheme="minorHAnsi"/>
                <w:sz w:val="16"/>
                <w:szCs w:val="16"/>
                <w:lang w:val="es-MX"/>
              </w:rPr>
              <w:t>Cronómetro, Estado Absoluto, marcha del cronómetro y señal horaria.</w:t>
            </w:r>
          </w:p>
          <w:p w:rsidR="001414C7" w:rsidRPr="001414C7" w:rsidRDefault="001414C7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1414C7">
              <w:rPr>
                <w:rFonts w:cstheme="minorHAnsi"/>
                <w:sz w:val="16"/>
                <w:szCs w:val="16"/>
                <w:lang w:val="es-MX"/>
              </w:rPr>
              <w:t>Diferencia horaria entre dos lugares de diferente longitud.</w:t>
            </w:r>
          </w:p>
          <w:p w:rsidR="001414C7" w:rsidRPr="001414C7" w:rsidRDefault="001414C7" w:rsidP="001414C7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1414C7">
              <w:rPr>
                <w:rFonts w:cstheme="minorHAnsi"/>
                <w:sz w:val="16"/>
                <w:szCs w:val="16"/>
                <w:lang w:val="es-MX"/>
              </w:rPr>
              <w:t>Cruce del Meridiano 180°. Cambio de fecha.</w:t>
            </w:r>
          </w:p>
          <w:p w:rsidR="001414C7" w:rsidRPr="00AD4811" w:rsidRDefault="001414C7" w:rsidP="00AD4811">
            <w:pPr>
              <w:tabs>
                <w:tab w:val="left" w:pos="578"/>
              </w:tabs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1414C7">
              <w:rPr>
                <w:rFonts w:cstheme="minorHAnsi"/>
                <w:sz w:val="16"/>
                <w:szCs w:val="16"/>
                <w:lang w:val="es-MX"/>
              </w:rPr>
              <w:t>Cálculos de horas de arribo y zarpe, entre lugares de diferentes Zonas Horaria</w:t>
            </w:r>
          </w:p>
        </w:tc>
        <w:tc>
          <w:tcPr>
            <w:tcW w:w="2286" w:type="dxa"/>
            <w:vAlign w:val="center"/>
          </w:tcPr>
          <w:p w:rsidR="001414C7" w:rsidRPr="001414C7" w:rsidRDefault="00AD4811" w:rsidP="001414C7">
            <w:pPr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No hay</w:t>
            </w:r>
          </w:p>
        </w:tc>
        <w:tc>
          <w:tcPr>
            <w:tcW w:w="2594" w:type="dxa"/>
          </w:tcPr>
          <w:p w:rsidR="001414C7" w:rsidRPr="001414C7" w:rsidRDefault="001414C7" w:rsidP="001414C7">
            <w:pPr>
              <w:rPr>
                <w:rFonts w:cstheme="minorHAnsi"/>
                <w:sz w:val="16"/>
                <w:szCs w:val="16"/>
                <w:u w:val="single"/>
              </w:rPr>
            </w:pPr>
          </w:p>
          <w:p w:rsidR="001414C7" w:rsidRPr="001414C7" w:rsidRDefault="001414C7" w:rsidP="001414C7">
            <w:pPr>
              <w:rPr>
                <w:rFonts w:cstheme="minorHAnsi"/>
                <w:sz w:val="16"/>
                <w:szCs w:val="16"/>
                <w:u w:val="single"/>
              </w:rPr>
            </w:pPr>
          </w:p>
          <w:p w:rsidR="001414C7" w:rsidRPr="001414C7" w:rsidRDefault="001414C7" w:rsidP="001414C7">
            <w:pPr>
              <w:rPr>
                <w:rFonts w:cstheme="minorHAnsi"/>
                <w:sz w:val="16"/>
                <w:szCs w:val="16"/>
              </w:rPr>
            </w:pPr>
          </w:p>
          <w:p w:rsidR="001414C7" w:rsidRPr="001414C7" w:rsidRDefault="001414C7" w:rsidP="001414C7">
            <w:pPr>
              <w:pStyle w:val="Prrafodelista"/>
              <w:ind w:left="317"/>
              <w:rPr>
                <w:rFonts w:cstheme="minorHAnsi"/>
                <w:sz w:val="16"/>
                <w:szCs w:val="16"/>
              </w:rPr>
            </w:pPr>
            <w:r w:rsidRPr="001414C7">
              <w:rPr>
                <w:rFonts w:cstheme="minorHAnsi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D4811" w:rsidRDefault="00AD4811" w:rsidP="00AD4811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AD4811" w:rsidRPr="0007721F" w:rsidRDefault="00AD4811" w:rsidP="00AD4811">
            <w:pPr>
              <w:rPr>
                <w:rFonts w:cs="Arial"/>
                <w:sz w:val="16"/>
                <w:szCs w:val="16"/>
              </w:rPr>
            </w:pPr>
          </w:p>
          <w:p w:rsidR="00AD4811" w:rsidRDefault="00AD4811" w:rsidP="00AD4811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</w:p>
          <w:p w:rsidR="00AD4811" w:rsidRPr="007B2F98" w:rsidRDefault="00AD4811" w:rsidP="00AD4811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Ejercicios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414C7" w:rsidRPr="001414C7" w:rsidRDefault="001414C7" w:rsidP="001414C7">
            <w:pPr>
              <w:pStyle w:val="Prrafodelista"/>
              <w:ind w:left="317"/>
              <w:rPr>
                <w:rFonts w:cstheme="minorHAnsi"/>
                <w:sz w:val="16"/>
                <w:szCs w:val="16"/>
              </w:rPr>
            </w:pPr>
          </w:p>
          <w:p w:rsidR="001414C7" w:rsidRPr="001414C7" w:rsidRDefault="001414C7" w:rsidP="001414C7">
            <w:pPr>
              <w:rPr>
                <w:rFonts w:cstheme="minorHAnsi"/>
                <w:sz w:val="16"/>
                <w:szCs w:val="16"/>
                <w:u w:val="single"/>
              </w:rPr>
            </w:pPr>
          </w:p>
        </w:tc>
      </w:tr>
    </w:tbl>
    <w:p w:rsidR="006D420B" w:rsidRPr="001414C7" w:rsidRDefault="006D420B" w:rsidP="00817474">
      <w:pPr>
        <w:rPr>
          <w:rFonts w:cstheme="minorHAnsi"/>
          <w:b/>
          <w:sz w:val="16"/>
          <w:szCs w:val="16"/>
        </w:rPr>
      </w:pPr>
    </w:p>
    <w:p w:rsidR="006D420B" w:rsidRPr="001414C7" w:rsidRDefault="006D420B" w:rsidP="00817474">
      <w:pPr>
        <w:rPr>
          <w:rFonts w:cstheme="minorHAnsi"/>
          <w:b/>
          <w:sz w:val="16"/>
          <w:szCs w:val="16"/>
        </w:rPr>
      </w:pPr>
    </w:p>
    <w:p w:rsidR="00F70DA2" w:rsidRPr="001414C7" w:rsidRDefault="00E6444D" w:rsidP="00817474">
      <w:pPr>
        <w:rPr>
          <w:rFonts w:cstheme="minorHAnsi"/>
          <w:b/>
          <w:sz w:val="16"/>
          <w:szCs w:val="16"/>
        </w:rPr>
      </w:pPr>
      <w:r w:rsidRPr="001414C7">
        <w:rPr>
          <w:rFonts w:cstheme="minorHAnsi"/>
          <w:b/>
          <w:sz w:val="16"/>
          <w:szCs w:val="16"/>
        </w:rPr>
        <w:br w:type="textWrapping" w:clear="all"/>
      </w:r>
    </w:p>
    <w:tbl>
      <w:tblPr>
        <w:tblW w:w="16302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02"/>
      </w:tblGrid>
      <w:tr w:rsidR="00F70DA2" w:rsidRPr="00F70DA2" w:rsidTr="00F70DA2">
        <w:trPr>
          <w:trHeight w:val="567"/>
          <w:tblHeader/>
        </w:trPr>
        <w:tc>
          <w:tcPr>
            <w:tcW w:w="163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0DA2" w:rsidRPr="00F70DA2" w:rsidRDefault="00F70DA2" w:rsidP="00F70D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F70DA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" w:eastAsia="es-ES"/>
              </w:rPr>
              <w:t>III.- REGLAS DELCURSO.</w:t>
            </w:r>
          </w:p>
        </w:tc>
      </w:tr>
      <w:tr w:rsidR="00F70DA2" w:rsidRPr="00F70DA2" w:rsidTr="00F70DA2">
        <w:trPr>
          <w:trHeight w:val="7938"/>
        </w:trPr>
        <w:tc>
          <w:tcPr>
            <w:tcW w:w="163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0DA2" w:rsidRPr="00F70DA2" w:rsidRDefault="00F70DA2" w:rsidP="00F70DA2">
            <w:pPr>
              <w:spacing w:before="100" w:beforeAutospacing="1" w:after="100" w:afterAutospacing="1" w:line="240" w:lineRule="auto"/>
              <w:ind w:left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F70DA2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F70DA2" w:rsidRPr="00F70DA2" w:rsidRDefault="00F70DA2" w:rsidP="00F70D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F70DA2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val="es-ES" w:eastAsia="es-ES"/>
              </w:rPr>
              <w:t>- Se permite el uso de dispositivos electrónicos en la sala de clases SOLO con autorización del profesor de la asignatura y para fines académicos, en caso contrario se expone a una sanción.</w:t>
            </w:r>
          </w:p>
          <w:p w:rsidR="00F70DA2" w:rsidRPr="00F70DA2" w:rsidRDefault="00F70DA2" w:rsidP="00F70D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F70DA2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val="es-ES" w:eastAsia="es-ES"/>
              </w:rPr>
              <w:t>- En evaluaciones no puede utilizar relojes inteligentes (Smartwatch)</w:t>
            </w:r>
          </w:p>
          <w:p w:rsidR="00F70DA2" w:rsidRPr="00F70DA2" w:rsidRDefault="00F70DA2" w:rsidP="00F70D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F70DA2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val="es-ES" w:eastAsia="es-ES"/>
              </w:rPr>
              <w:t>- Es responsabilidad de cada cadete estar al día con los contenidos, apuntes y ejercicios de la asignatura. Si por alguna razón se ausenta debe ponerse al día lo antes posible, antes de la clase siguiente.</w:t>
            </w:r>
          </w:p>
          <w:p w:rsidR="00F70DA2" w:rsidRDefault="00F70DA2" w:rsidP="00F70D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  <w:r w:rsidRPr="00F70DA2">
              <w:rPr>
                <w:rFonts w:ascii="Arial" w:eastAsia="Times New Roman" w:hAnsi="Arial" w:cs="Arial"/>
                <w:b/>
                <w:bCs/>
                <w:color w:val="222222"/>
                <w:sz w:val="24"/>
                <w:szCs w:val="24"/>
                <w:lang w:val="es-ES" w:eastAsia="es-ES"/>
              </w:rPr>
              <w:t>- El profesor de la asignatura podrá solicitar su cuaderno en cualquier momento para revisar que se encuentre con sus contenidos, apuntes y ejercicios al día.</w:t>
            </w:r>
          </w:p>
          <w:p w:rsidR="00F70DA2" w:rsidRPr="001C6FBE" w:rsidRDefault="00F70DA2" w:rsidP="00F70DA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val="es-ES" w:eastAsia="es-ES"/>
              </w:rPr>
            </w:pPr>
            <w:r w:rsidRPr="00F70DA2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222222"/>
                <w:sz w:val="27"/>
                <w:szCs w:val="27"/>
                <w:lang w:val="es-ES" w:eastAsia="es-ES"/>
              </w:rPr>
              <w:t>- Cada cadete deberá tener sus elementos de trabajo, como paralelas, compás, goma de borrar y lápiz grafito.</w:t>
            </w:r>
          </w:p>
          <w:p w:rsidR="00F70DA2" w:rsidRPr="00F70DA2" w:rsidRDefault="00F70DA2" w:rsidP="00F70D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</w:tc>
      </w:tr>
    </w:tbl>
    <w:p w:rsidR="009A6D9F" w:rsidRPr="001414C7" w:rsidRDefault="009A6D9F" w:rsidP="00817474">
      <w:pPr>
        <w:rPr>
          <w:rFonts w:cstheme="minorHAnsi"/>
          <w:b/>
          <w:sz w:val="16"/>
          <w:szCs w:val="16"/>
        </w:rPr>
      </w:pPr>
    </w:p>
    <w:p w:rsidR="00F70DA2" w:rsidRPr="001C6FBE" w:rsidRDefault="00F70DA2" w:rsidP="00F70DA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val="es-ES" w:eastAsia="es-ES"/>
        </w:rPr>
      </w:pPr>
    </w:p>
    <w:p w:rsidR="000D7662" w:rsidRPr="001414C7" w:rsidRDefault="000D7662" w:rsidP="00817474">
      <w:pPr>
        <w:rPr>
          <w:rFonts w:cstheme="minorHAnsi"/>
          <w:b/>
          <w:sz w:val="16"/>
          <w:szCs w:val="16"/>
        </w:rPr>
      </w:pPr>
    </w:p>
    <w:p w:rsidR="00E32109" w:rsidRPr="001414C7" w:rsidRDefault="00E32109" w:rsidP="000D7662">
      <w:pPr>
        <w:rPr>
          <w:rFonts w:cstheme="minorHAnsi"/>
          <w:b/>
          <w:sz w:val="16"/>
          <w:szCs w:val="16"/>
        </w:rPr>
      </w:pPr>
    </w:p>
    <w:p w:rsidR="009628C6" w:rsidRPr="001414C7" w:rsidRDefault="009628C6" w:rsidP="000D7662">
      <w:pPr>
        <w:rPr>
          <w:rFonts w:cstheme="minorHAnsi"/>
          <w:b/>
          <w:sz w:val="16"/>
          <w:szCs w:val="16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p w:rsidR="009628C6" w:rsidRPr="00BB2D64" w:rsidRDefault="009628C6" w:rsidP="000D7662">
      <w:pPr>
        <w:rPr>
          <w:rFonts w:cs="Arial"/>
          <w:b/>
          <w:sz w:val="24"/>
          <w:szCs w:val="24"/>
        </w:rPr>
      </w:pPr>
    </w:p>
    <w:sectPr w:rsidR="009628C6" w:rsidRPr="00BB2D64" w:rsidSect="00817832">
      <w:headerReference w:type="default" r:id="rId8"/>
      <w:pgSz w:w="20160" w:h="12240" w:orient="landscape" w:code="5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1A7" w:rsidRDefault="000E21A7" w:rsidP="002F6430">
      <w:pPr>
        <w:spacing w:after="0" w:line="240" w:lineRule="auto"/>
      </w:pPr>
      <w:r>
        <w:separator/>
      </w:r>
    </w:p>
  </w:endnote>
  <w:endnote w:type="continuationSeparator" w:id="0">
    <w:p w:rsidR="000E21A7" w:rsidRDefault="000E21A7" w:rsidP="002F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1A7" w:rsidRDefault="000E21A7" w:rsidP="002F6430">
      <w:pPr>
        <w:spacing w:after="0" w:line="240" w:lineRule="auto"/>
      </w:pPr>
      <w:r>
        <w:separator/>
      </w:r>
    </w:p>
  </w:footnote>
  <w:footnote w:type="continuationSeparator" w:id="0">
    <w:p w:rsidR="000E21A7" w:rsidRDefault="000E21A7" w:rsidP="002F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749" w:rsidRPr="00353220" w:rsidRDefault="00286749" w:rsidP="002F6430">
    <w:pPr>
      <w:pStyle w:val="Encabezad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53220">
      <w:rPr>
        <w:rFonts w:ascii="Arial" w:hAnsi="Arial" w:cs="Arial"/>
        <w:sz w:val="16"/>
        <w:szCs w:val="16"/>
      </w:rPr>
      <w:t>ESCUELA NAVAL ARTURO PRAT</w:t>
    </w:r>
  </w:p>
  <w:p w:rsidR="00286749" w:rsidRPr="00353220" w:rsidRDefault="00286749" w:rsidP="002F6430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286749" w:rsidRPr="00353220" w:rsidRDefault="00286749" w:rsidP="002F6430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CÁTEDRA DE NAVEGACIÓN Y METEOROLOGÍA</w:t>
    </w:r>
  </w:p>
  <w:p w:rsidR="00286749" w:rsidRDefault="00286749">
    <w:pPr>
      <w:pStyle w:val="Encabezado"/>
    </w:pPr>
  </w:p>
  <w:p w:rsidR="00286749" w:rsidRDefault="00286749">
    <w:pPr>
      <w:pStyle w:val="Encabezado"/>
    </w:pPr>
  </w:p>
  <w:p w:rsidR="001E79B6" w:rsidRDefault="001E79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36D28"/>
    <w:multiLevelType w:val="hybridMultilevel"/>
    <w:tmpl w:val="F86C111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54A9D"/>
    <w:multiLevelType w:val="hybridMultilevel"/>
    <w:tmpl w:val="0ABC3A84"/>
    <w:lvl w:ilvl="0" w:tplc="340A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C7DB1"/>
    <w:multiLevelType w:val="hybridMultilevel"/>
    <w:tmpl w:val="7F1822C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409A3"/>
    <w:multiLevelType w:val="hybridMultilevel"/>
    <w:tmpl w:val="A3104F5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9B3C1C"/>
    <w:multiLevelType w:val="hybridMultilevel"/>
    <w:tmpl w:val="97AADFAA"/>
    <w:lvl w:ilvl="0" w:tplc="340A000F">
      <w:start w:val="1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A5788"/>
    <w:multiLevelType w:val="hybridMultilevel"/>
    <w:tmpl w:val="92F427EC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567EC"/>
    <w:multiLevelType w:val="multilevel"/>
    <w:tmpl w:val="AABEC48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 w15:restartNumberingAfterBreak="0">
    <w:nsid w:val="3B352D4F"/>
    <w:multiLevelType w:val="multilevel"/>
    <w:tmpl w:val="2DD6DE1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 w15:restartNumberingAfterBreak="0">
    <w:nsid w:val="427A0098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 w15:restartNumberingAfterBreak="0">
    <w:nsid w:val="476E13FE"/>
    <w:multiLevelType w:val="hybridMultilevel"/>
    <w:tmpl w:val="4D5C4FE4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412DD"/>
    <w:multiLevelType w:val="hybridMultilevel"/>
    <w:tmpl w:val="BD608A4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DA2678"/>
    <w:multiLevelType w:val="hybridMultilevel"/>
    <w:tmpl w:val="D4C8864E"/>
    <w:lvl w:ilvl="0" w:tplc="34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70AC1"/>
    <w:multiLevelType w:val="multilevel"/>
    <w:tmpl w:val="C36C92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90"/>
        </w:tabs>
        <w:ind w:left="2290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91"/>
        </w:tabs>
        <w:ind w:left="179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18"/>
        </w:tabs>
        <w:ind w:left="231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 w15:restartNumberingAfterBreak="0">
    <w:nsid w:val="78AF2AD1"/>
    <w:multiLevelType w:val="multilevel"/>
    <w:tmpl w:val="AABEC48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 w15:restartNumberingAfterBreak="0">
    <w:nsid w:val="7C8431FE"/>
    <w:multiLevelType w:val="hybridMultilevel"/>
    <w:tmpl w:val="4D725BFE"/>
    <w:lvl w:ilvl="0" w:tplc="6E96D5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2"/>
  </w:num>
  <w:num w:numId="5">
    <w:abstractNumId w:val="5"/>
  </w:num>
  <w:num w:numId="6">
    <w:abstractNumId w:val="0"/>
  </w:num>
  <w:num w:numId="7">
    <w:abstractNumId w:val="14"/>
  </w:num>
  <w:num w:numId="8">
    <w:abstractNumId w:val="1"/>
  </w:num>
  <w:num w:numId="9">
    <w:abstractNumId w:val="11"/>
  </w:num>
  <w:num w:numId="10">
    <w:abstractNumId w:val="4"/>
  </w:num>
  <w:num w:numId="11">
    <w:abstractNumId w:val="6"/>
  </w:num>
  <w:num w:numId="12">
    <w:abstractNumId w:val="13"/>
  </w:num>
  <w:num w:numId="13">
    <w:abstractNumId w:val="12"/>
  </w:num>
  <w:num w:numId="14">
    <w:abstractNumId w:val="7"/>
  </w:num>
  <w:num w:numId="15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16F5"/>
    <w:rsid w:val="000031DE"/>
    <w:rsid w:val="00004C64"/>
    <w:rsid w:val="000138CD"/>
    <w:rsid w:val="00022E19"/>
    <w:rsid w:val="000339CA"/>
    <w:rsid w:val="00035CD3"/>
    <w:rsid w:val="00040F99"/>
    <w:rsid w:val="00055E0F"/>
    <w:rsid w:val="00061F48"/>
    <w:rsid w:val="0007721F"/>
    <w:rsid w:val="00091968"/>
    <w:rsid w:val="000A2E78"/>
    <w:rsid w:val="000A4937"/>
    <w:rsid w:val="000A5725"/>
    <w:rsid w:val="000A7C0A"/>
    <w:rsid w:val="000B4980"/>
    <w:rsid w:val="000D21FD"/>
    <w:rsid w:val="000D2E2D"/>
    <w:rsid w:val="000D5597"/>
    <w:rsid w:val="000D7662"/>
    <w:rsid w:val="000E21A7"/>
    <w:rsid w:val="000F66BD"/>
    <w:rsid w:val="00117933"/>
    <w:rsid w:val="0012585A"/>
    <w:rsid w:val="001267F6"/>
    <w:rsid w:val="00127298"/>
    <w:rsid w:val="00132019"/>
    <w:rsid w:val="001414C7"/>
    <w:rsid w:val="00141EFC"/>
    <w:rsid w:val="00154383"/>
    <w:rsid w:val="001658E6"/>
    <w:rsid w:val="00165A9A"/>
    <w:rsid w:val="0018066D"/>
    <w:rsid w:val="00180D4A"/>
    <w:rsid w:val="001824CB"/>
    <w:rsid w:val="0019124B"/>
    <w:rsid w:val="0019517A"/>
    <w:rsid w:val="001A07BE"/>
    <w:rsid w:val="001D0380"/>
    <w:rsid w:val="001D4D96"/>
    <w:rsid w:val="001D6AB9"/>
    <w:rsid w:val="001E0C14"/>
    <w:rsid w:val="001E79B6"/>
    <w:rsid w:val="0022310C"/>
    <w:rsid w:val="002267F5"/>
    <w:rsid w:val="00227C62"/>
    <w:rsid w:val="0024309F"/>
    <w:rsid w:val="002477C2"/>
    <w:rsid w:val="0025610D"/>
    <w:rsid w:val="002778D1"/>
    <w:rsid w:val="00286749"/>
    <w:rsid w:val="00296E7D"/>
    <w:rsid w:val="002A5240"/>
    <w:rsid w:val="002C1972"/>
    <w:rsid w:val="002C581C"/>
    <w:rsid w:val="002D7B81"/>
    <w:rsid w:val="002E158B"/>
    <w:rsid w:val="002F6430"/>
    <w:rsid w:val="00301393"/>
    <w:rsid w:val="00304961"/>
    <w:rsid w:val="00343324"/>
    <w:rsid w:val="00346621"/>
    <w:rsid w:val="0037025C"/>
    <w:rsid w:val="00384930"/>
    <w:rsid w:val="003A3932"/>
    <w:rsid w:val="003D47A9"/>
    <w:rsid w:val="003D4F89"/>
    <w:rsid w:val="003E2DBB"/>
    <w:rsid w:val="003E35DC"/>
    <w:rsid w:val="0040090F"/>
    <w:rsid w:val="0040309A"/>
    <w:rsid w:val="0043078D"/>
    <w:rsid w:val="004326FF"/>
    <w:rsid w:val="00432D19"/>
    <w:rsid w:val="004453C4"/>
    <w:rsid w:val="00455225"/>
    <w:rsid w:val="0047060F"/>
    <w:rsid w:val="00476EAC"/>
    <w:rsid w:val="00492586"/>
    <w:rsid w:val="00494885"/>
    <w:rsid w:val="004A7C0F"/>
    <w:rsid w:val="004B1DEE"/>
    <w:rsid w:val="004C7AF1"/>
    <w:rsid w:val="004D7222"/>
    <w:rsid w:val="004E5B16"/>
    <w:rsid w:val="005123A6"/>
    <w:rsid w:val="0051478A"/>
    <w:rsid w:val="00520BEE"/>
    <w:rsid w:val="00524FD5"/>
    <w:rsid w:val="005258AD"/>
    <w:rsid w:val="005271D1"/>
    <w:rsid w:val="0053045B"/>
    <w:rsid w:val="00541311"/>
    <w:rsid w:val="00561C5B"/>
    <w:rsid w:val="00580B4E"/>
    <w:rsid w:val="005C183D"/>
    <w:rsid w:val="005C4661"/>
    <w:rsid w:val="005C53A3"/>
    <w:rsid w:val="005C6DEA"/>
    <w:rsid w:val="005D6BAA"/>
    <w:rsid w:val="005E0D9F"/>
    <w:rsid w:val="005F1841"/>
    <w:rsid w:val="005F32BA"/>
    <w:rsid w:val="0060150C"/>
    <w:rsid w:val="00607518"/>
    <w:rsid w:val="00614AA0"/>
    <w:rsid w:val="006207FB"/>
    <w:rsid w:val="00621ECA"/>
    <w:rsid w:val="0062479B"/>
    <w:rsid w:val="0063620F"/>
    <w:rsid w:val="00656C8E"/>
    <w:rsid w:val="006600D9"/>
    <w:rsid w:val="00667B5C"/>
    <w:rsid w:val="006763DA"/>
    <w:rsid w:val="0068202B"/>
    <w:rsid w:val="00687BC1"/>
    <w:rsid w:val="006A2A07"/>
    <w:rsid w:val="006B03DD"/>
    <w:rsid w:val="006D420B"/>
    <w:rsid w:val="006D4921"/>
    <w:rsid w:val="006D6810"/>
    <w:rsid w:val="006F2CAA"/>
    <w:rsid w:val="006F33EA"/>
    <w:rsid w:val="00701A9D"/>
    <w:rsid w:val="0071114D"/>
    <w:rsid w:val="007122F6"/>
    <w:rsid w:val="00741CC6"/>
    <w:rsid w:val="00743DE9"/>
    <w:rsid w:val="00747E29"/>
    <w:rsid w:val="007570E2"/>
    <w:rsid w:val="00776ED9"/>
    <w:rsid w:val="00785EA1"/>
    <w:rsid w:val="0079217E"/>
    <w:rsid w:val="007A1E09"/>
    <w:rsid w:val="007B2F98"/>
    <w:rsid w:val="007B44DD"/>
    <w:rsid w:val="007D37FC"/>
    <w:rsid w:val="007E5D7D"/>
    <w:rsid w:val="00804ACA"/>
    <w:rsid w:val="00817474"/>
    <w:rsid w:val="00817832"/>
    <w:rsid w:val="00825A4C"/>
    <w:rsid w:val="00852E0B"/>
    <w:rsid w:val="00860A54"/>
    <w:rsid w:val="00867128"/>
    <w:rsid w:val="00886D9B"/>
    <w:rsid w:val="00887403"/>
    <w:rsid w:val="008945B5"/>
    <w:rsid w:val="008973C3"/>
    <w:rsid w:val="008A16F5"/>
    <w:rsid w:val="008C2B31"/>
    <w:rsid w:val="008D7518"/>
    <w:rsid w:val="008E0186"/>
    <w:rsid w:val="008F2BB8"/>
    <w:rsid w:val="00901C91"/>
    <w:rsid w:val="00920034"/>
    <w:rsid w:val="00925886"/>
    <w:rsid w:val="009370D7"/>
    <w:rsid w:val="00944667"/>
    <w:rsid w:val="009628C6"/>
    <w:rsid w:val="00962DE8"/>
    <w:rsid w:val="00964924"/>
    <w:rsid w:val="0098364B"/>
    <w:rsid w:val="00990058"/>
    <w:rsid w:val="00990172"/>
    <w:rsid w:val="009919D7"/>
    <w:rsid w:val="00991D70"/>
    <w:rsid w:val="009A0DA7"/>
    <w:rsid w:val="009A162C"/>
    <w:rsid w:val="009A6D9F"/>
    <w:rsid w:val="009B43D4"/>
    <w:rsid w:val="009B4E47"/>
    <w:rsid w:val="009B6360"/>
    <w:rsid w:val="009C0AAA"/>
    <w:rsid w:val="009E1CE0"/>
    <w:rsid w:val="009E7A02"/>
    <w:rsid w:val="00A13B1F"/>
    <w:rsid w:val="00A2672A"/>
    <w:rsid w:val="00A525FE"/>
    <w:rsid w:val="00A6010D"/>
    <w:rsid w:val="00A65A3E"/>
    <w:rsid w:val="00A662AC"/>
    <w:rsid w:val="00A663C7"/>
    <w:rsid w:val="00A66571"/>
    <w:rsid w:val="00A82EF2"/>
    <w:rsid w:val="00A86289"/>
    <w:rsid w:val="00A900B2"/>
    <w:rsid w:val="00A953B7"/>
    <w:rsid w:val="00AA1D23"/>
    <w:rsid w:val="00AA2311"/>
    <w:rsid w:val="00AB1DE8"/>
    <w:rsid w:val="00AD0326"/>
    <w:rsid w:val="00AD4811"/>
    <w:rsid w:val="00B10A1A"/>
    <w:rsid w:val="00B130D1"/>
    <w:rsid w:val="00B13B88"/>
    <w:rsid w:val="00B24310"/>
    <w:rsid w:val="00B3119B"/>
    <w:rsid w:val="00B422AB"/>
    <w:rsid w:val="00B60158"/>
    <w:rsid w:val="00B65834"/>
    <w:rsid w:val="00B750D4"/>
    <w:rsid w:val="00B872D4"/>
    <w:rsid w:val="00B94072"/>
    <w:rsid w:val="00BB2D64"/>
    <w:rsid w:val="00BB3BAB"/>
    <w:rsid w:val="00BC7D45"/>
    <w:rsid w:val="00BE00E1"/>
    <w:rsid w:val="00BE2760"/>
    <w:rsid w:val="00BF016F"/>
    <w:rsid w:val="00BF47E1"/>
    <w:rsid w:val="00C032F8"/>
    <w:rsid w:val="00C050BA"/>
    <w:rsid w:val="00C2362F"/>
    <w:rsid w:val="00C2648A"/>
    <w:rsid w:val="00C353D9"/>
    <w:rsid w:val="00C36CB3"/>
    <w:rsid w:val="00C41582"/>
    <w:rsid w:val="00C41C87"/>
    <w:rsid w:val="00C4303C"/>
    <w:rsid w:val="00C45C95"/>
    <w:rsid w:val="00C55FA7"/>
    <w:rsid w:val="00C637E1"/>
    <w:rsid w:val="00C707D0"/>
    <w:rsid w:val="00C725E7"/>
    <w:rsid w:val="00C754D6"/>
    <w:rsid w:val="00C818D8"/>
    <w:rsid w:val="00C86010"/>
    <w:rsid w:val="00CA097B"/>
    <w:rsid w:val="00CA4C64"/>
    <w:rsid w:val="00CA6A07"/>
    <w:rsid w:val="00CC185F"/>
    <w:rsid w:val="00CC3B33"/>
    <w:rsid w:val="00CC5364"/>
    <w:rsid w:val="00CD570C"/>
    <w:rsid w:val="00CD78AC"/>
    <w:rsid w:val="00CE23BD"/>
    <w:rsid w:val="00CE32C8"/>
    <w:rsid w:val="00CE3660"/>
    <w:rsid w:val="00CE385A"/>
    <w:rsid w:val="00CF14CF"/>
    <w:rsid w:val="00CF1E92"/>
    <w:rsid w:val="00D047E7"/>
    <w:rsid w:val="00D129BD"/>
    <w:rsid w:val="00D22F6F"/>
    <w:rsid w:val="00D259AB"/>
    <w:rsid w:val="00D32C86"/>
    <w:rsid w:val="00D352B3"/>
    <w:rsid w:val="00D42F72"/>
    <w:rsid w:val="00D54952"/>
    <w:rsid w:val="00D57898"/>
    <w:rsid w:val="00D76FA9"/>
    <w:rsid w:val="00D86BE4"/>
    <w:rsid w:val="00DA028E"/>
    <w:rsid w:val="00DA54C3"/>
    <w:rsid w:val="00DB343C"/>
    <w:rsid w:val="00DC1ED4"/>
    <w:rsid w:val="00DC3F9F"/>
    <w:rsid w:val="00DD7873"/>
    <w:rsid w:val="00DF3B88"/>
    <w:rsid w:val="00DF40AB"/>
    <w:rsid w:val="00DF51F3"/>
    <w:rsid w:val="00DF7A4B"/>
    <w:rsid w:val="00E04A91"/>
    <w:rsid w:val="00E15531"/>
    <w:rsid w:val="00E31361"/>
    <w:rsid w:val="00E32109"/>
    <w:rsid w:val="00E46C13"/>
    <w:rsid w:val="00E471EF"/>
    <w:rsid w:val="00E6444D"/>
    <w:rsid w:val="00E70A0F"/>
    <w:rsid w:val="00E76BFC"/>
    <w:rsid w:val="00E85134"/>
    <w:rsid w:val="00E937A5"/>
    <w:rsid w:val="00EA15FD"/>
    <w:rsid w:val="00ED1836"/>
    <w:rsid w:val="00ED7E52"/>
    <w:rsid w:val="00EE246C"/>
    <w:rsid w:val="00EF42E9"/>
    <w:rsid w:val="00EF5815"/>
    <w:rsid w:val="00F06DE3"/>
    <w:rsid w:val="00F24C9D"/>
    <w:rsid w:val="00F369E9"/>
    <w:rsid w:val="00F456E2"/>
    <w:rsid w:val="00F5020E"/>
    <w:rsid w:val="00F534DD"/>
    <w:rsid w:val="00F57164"/>
    <w:rsid w:val="00F61120"/>
    <w:rsid w:val="00F61F1A"/>
    <w:rsid w:val="00F660A2"/>
    <w:rsid w:val="00F70CED"/>
    <w:rsid w:val="00F70DA2"/>
    <w:rsid w:val="00F71A1D"/>
    <w:rsid w:val="00F92F73"/>
    <w:rsid w:val="00FA4C0D"/>
    <w:rsid w:val="00FA5365"/>
    <w:rsid w:val="00FB24CC"/>
    <w:rsid w:val="00FB5B86"/>
    <w:rsid w:val="00FF6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  <o:r id="V:Rule2" type="connector" idref="#_x0000_s1028"/>
      </o:rules>
    </o:shapelayout>
  </w:shapeDefaults>
  <w:decimalSymbol w:val=","/>
  <w:listSeparator w:val=";"/>
  <w14:docId w14:val="50716A7D"/>
  <w15:docId w15:val="{5BCB1D8F-1DEE-406F-9975-48C6871AF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0AB"/>
  </w:style>
  <w:style w:type="paragraph" w:styleId="Ttulo1">
    <w:name w:val="heading 1"/>
    <w:basedOn w:val="Normal"/>
    <w:next w:val="Normal"/>
    <w:link w:val="Ttulo1Car"/>
    <w:uiPriority w:val="9"/>
    <w:qFormat/>
    <w:rsid w:val="002867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A1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7A1E09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7A1E0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04C6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2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362F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2F64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6430"/>
  </w:style>
  <w:style w:type="paragraph" w:styleId="Textodebloque">
    <w:name w:val="Block Text"/>
    <w:basedOn w:val="Normal"/>
    <w:unhideWhenUsed/>
    <w:rsid w:val="005C466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character" w:customStyle="1" w:styleId="Ttulo1Car">
    <w:name w:val="Título 1 Car"/>
    <w:basedOn w:val="Fuentedeprrafopredeter"/>
    <w:link w:val="Ttulo1"/>
    <w:uiPriority w:val="9"/>
    <w:rsid w:val="002867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4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DE061F-A87F-487A-ADC1-391E27780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1919</Words>
  <Characters>10942</Characters>
  <Application>Microsoft Office Word</Application>
  <DocSecurity>0</DocSecurity>
  <Lines>91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7089408-4</dc:creator>
  <cp:lastModifiedBy>8075584-8</cp:lastModifiedBy>
  <cp:revision>3</cp:revision>
  <cp:lastPrinted>2021-04-16T12:37:00Z</cp:lastPrinted>
  <dcterms:created xsi:type="dcterms:W3CDTF">2024-03-17T13:38:00Z</dcterms:created>
  <dcterms:modified xsi:type="dcterms:W3CDTF">2024-07-02T15:22:00Z</dcterms:modified>
</cp:coreProperties>
</file>